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242" w:rsidRDefault="00B61242" w:rsidP="00B61242">
      <w:pPr>
        <w:pStyle w:val="a3"/>
        <w:ind w:left="0"/>
        <w:jc w:val="left"/>
      </w:pPr>
      <w:bookmarkStart w:id="0" w:name="_GoBack"/>
      <w:bookmarkEnd w:id="0"/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ind w:left="0"/>
        <w:jc w:val="left"/>
      </w:pPr>
    </w:p>
    <w:p w:rsidR="00B61242" w:rsidRDefault="00B61242" w:rsidP="00B61242">
      <w:pPr>
        <w:pStyle w:val="a3"/>
        <w:spacing w:before="4"/>
        <w:ind w:left="0"/>
        <w:jc w:val="left"/>
        <w:rPr>
          <w:sz w:val="17"/>
        </w:rPr>
      </w:pPr>
    </w:p>
    <w:p w:rsidR="00B61242" w:rsidRDefault="00B61242" w:rsidP="00B61242">
      <w:pPr>
        <w:pStyle w:val="a3"/>
        <w:spacing w:before="9"/>
        <w:ind w:left="0"/>
        <w:jc w:val="left"/>
        <w:rPr>
          <w:rFonts w:ascii="Microsoft Sans Serif"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51130"/>
                <wp:effectExtent l="0" t="0" r="0" b="4445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2" o:spid="_x0000_s1026" type="#_x0000_t202" style="position:absolute;margin-left:46.4pt;margin-top:50pt;width:14.6pt;height:1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31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1" o:spid="_x0000_s1027" type="#_x0000_t202" style="position:absolute;margin-left:46.4pt;margin-top:235.7pt;width:14.6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5750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70" w:line="232" w:lineRule="auto"/>
              <w:ind w:left="110" w:right="168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lastRenderedPageBreak/>
              <w:t>Литература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второй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pacing w:val="-1"/>
                <w:w w:val="95"/>
                <w:sz w:val="18"/>
                <w:lang w:val="ru-RU"/>
              </w:rPr>
              <w:t xml:space="preserve">половины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XIX</w:t>
            </w: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 xml:space="preserve"> века</w:t>
            </w:r>
            <w:r w:rsidRPr="00B61242">
              <w:rPr>
                <w:rFonts w:ascii="Georgia" w:hAnsi="Georgia"/>
                <w:b/>
                <w:color w:val="231F20"/>
                <w:spacing w:val="-42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(69</w:t>
            </w:r>
            <w:r w:rsidRPr="00B61242">
              <w:rPr>
                <w:color w:val="231F20"/>
                <w:spacing w:val="4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ч)</w:t>
            </w:r>
          </w:p>
        </w:tc>
        <w:tc>
          <w:tcPr>
            <w:tcW w:w="2483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01" w:lineRule="exact"/>
              <w:ind w:left="111"/>
              <w:rPr>
                <w:rFonts w:ascii="Georgia" w:hAnsi="Georgia"/>
                <w:b/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А.</w:t>
            </w:r>
            <w:r w:rsidRPr="00B61242">
              <w:rPr>
                <w:rFonts w:ascii="Georgia" w:hAnsi="Georgia"/>
                <w:b/>
                <w:color w:val="231F20"/>
                <w:spacing w:val="-6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Н.</w:t>
            </w:r>
            <w:r w:rsidRPr="00B61242">
              <w:rPr>
                <w:rFonts w:ascii="Georgia" w:hAnsi="Georgia"/>
                <w:b/>
                <w:color w:val="231F20"/>
                <w:spacing w:val="-6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Островский.</w:t>
            </w:r>
          </w:p>
          <w:p w:rsidR="00B61242" w:rsidRPr="00B61242" w:rsidRDefault="00B61242" w:rsidP="00CE3B91">
            <w:pPr>
              <w:pStyle w:val="TableParagraph"/>
              <w:spacing w:line="203" w:lineRule="exact"/>
              <w:ind w:left="11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Драма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«Гроза» (5 ч)</w:t>
            </w: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00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ролям)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драматическое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 отношение к нему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 лекцию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драматурге,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 создания пьесы с использованием справочной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 и интернет-ресурсов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 художе-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ственную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тарии, используя словари   Развёрнуто отвечать на вопро-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самостоятельно формулировать вопросы к тексту,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проблематику,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идеи,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сюжет,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композицию</w:t>
            </w:r>
          </w:p>
          <w:p w:rsidR="00B61242" w:rsidRPr="00B61242" w:rsidRDefault="00B61242" w:rsidP="00CE3B91">
            <w:pPr>
              <w:pStyle w:val="TableParagraph"/>
              <w:spacing w:line="184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особенности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конфликта,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</w:p>
          <w:p w:rsidR="00B61242" w:rsidRPr="00B61242" w:rsidRDefault="00B61242" w:rsidP="00CE3B91">
            <w:pPr>
              <w:pStyle w:val="TableParagraph"/>
              <w:spacing w:before="2" w:line="232" w:lineRule="auto"/>
              <w:ind w:right="10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эпизоды с учётом 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 и опорой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 литера-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турно-критические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статьи</w:t>
            </w:r>
            <w:r w:rsidRPr="00B61242">
              <w:rPr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особенности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системы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образов,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 сравнительную и групповую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тельные таблицы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 принципы изображения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 в произведении с реалистическим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 текст с другими произведениями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интерпретациями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раз-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rFonts w:ascii="Microsoft Sans Serif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0" o:spid="_x0000_s1028" type="#_x0000_t202" style="position:absolute;margin-left:46.4pt;margin-top:50pt;width:14.6pt;height:115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4563110</wp:posOffset>
                </wp:positionV>
                <wp:extent cx="185420" cy="129540"/>
                <wp:effectExtent l="0" t="635" r="0" b="3175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9" o:spid="_x0000_s1029" type="#_x0000_t202" style="position:absolute;margin-left:46.4pt;margin-top:359.3pt;width:14.6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pStyle w:val="a3"/>
        <w:ind w:left="0"/>
        <w:jc w:val="left"/>
        <w:rPr>
          <w:rFonts w:ascii="Microsoft Sans Serif"/>
        </w:rPr>
      </w:pPr>
    </w:p>
    <w:p w:rsidR="00B61242" w:rsidRDefault="00B61242" w:rsidP="00B61242">
      <w:pPr>
        <w:pStyle w:val="a3"/>
        <w:spacing w:before="8"/>
        <w:ind w:left="0"/>
        <w:jc w:val="left"/>
        <w:rPr>
          <w:rFonts w:ascii="Microsoft Sans Serif"/>
          <w:sz w:val="1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1950"/>
        </w:trPr>
        <w:tc>
          <w:tcPr>
            <w:tcW w:w="2115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33"/>
              <w:rPr>
                <w:sz w:val="18"/>
                <w:lang w:val="ru-RU"/>
              </w:rPr>
            </w:pPr>
            <w:r w:rsidRPr="00B61242">
              <w:rPr>
                <w:color w:val="231F20"/>
                <w:w w:val="120"/>
                <w:sz w:val="18"/>
                <w:lang w:val="ru-RU"/>
              </w:rPr>
              <w:t>личных видах искусств (графика, живопись, театр, кино,</w:t>
            </w:r>
            <w:r w:rsidRPr="00B61242">
              <w:rPr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музыка и др ), писать рецензии, отзывы, аннотации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 отвечать на проблемный вопрос, писать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 на литературную тему и редактировать соб-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ственные работы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Разрабатывать индивидуальный/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учебный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ки,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тронных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3948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0" w:line="204" w:lineRule="exact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И.</w:t>
            </w:r>
            <w:r w:rsidRPr="00B61242">
              <w:rPr>
                <w:rFonts w:ascii="Georgia" w:hAnsi="Georgia"/>
                <w:b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А.</w:t>
            </w:r>
            <w:r w:rsidRPr="00B61242">
              <w:rPr>
                <w:rFonts w:ascii="Georgia" w:hAnsi="Georgia"/>
                <w:b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Гончаров.</w:t>
            </w:r>
            <w:r w:rsidRPr="00B61242">
              <w:rPr>
                <w:rFonts w:ascii="Georgia" w:hAnsi="Georgia"/>
                <w:b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Роман</w:t>
            </w:r>
          </w:p>
          <w:p w:rsidR="00B61242" w:rsidRPr="00B61242" w:rsidRDefault="00B61242" w:rsidP="00CE3B91">
            <w:pPr>
              <w:pStyle w:val="TableParagraph"/>
              <w:spacing w:line="20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«Обломов»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(5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 воспринимать и выразительно читать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тезисы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29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 обобщать материалы о писателе, а также об истории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 произведения с использованием справочной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 и интернет-ресурсов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 художе-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ственную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тарии, используя словари   Развёрнуто отвечать на вопро-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самостоятельно формулировать вопросы к тексту,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проблематику,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идеи,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сюжет,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композицию,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4"/>
        <w:ind w:left="0"/>
        <w:jc w:val="left"/>
        <w:rPr>
          <w:rFonts w:ascii="Microsoft Sans Serif"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6685"/>
                <wp:effectExtent l="0" t="0" r="0" b="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8" o:spid="_x0000_s1030" type="#_x0000_t202" style="position:absolute;margin-left:46.4pt;margin-top:50pt;width:14.6pt;height:11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31" type="#_x0000_t202" style="position:absolute;margin-left:46.4pt;margin-top:235.7pt;width:14.6pt;height:1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4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3550"/>
        </w:trPr>
        <w:tc>
          <w:tcPr>
            <w:tcW w:w="2115" w:type="dxa"/>
            <w:tcBorders>
              <w:left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245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эпизоды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опорой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литературно-критические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 групповую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сопоставительные таблицы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 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текст с другими произведениями русской и мировой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литературы, интерпретациями в различных видах ис-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кусств (графика, живопись, театр, кино, музыка и др ),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</w:t>
            </w:r>
            <w:r w:rsidRPr="00B61242">
              <w:rPr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 и редактировать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1948"/>
        </w:trPr>
        <w:tc>
          <w:tcPr>
            <w:tcW w:w="2115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0" w:line="204" w:lineRule="exact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И.</w:t>
            </w:r>
            <w:r w:rsidRPr="00B61242">
              <w:rPr>
                <w:rFonts w:ascii="Georgia" w:hAnsi="Georgia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С.</w:t>
            </w:r>
            <w:r w:rsidRPr="00B61242">
              <w:rPr>
                <w:rFonts w:ascii="Georgia" w:hAnsi="Georgia"/>
                <w:b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Тургенев.</w:t>
            </w:r>
            <w:r w:rsidRPr="00B61242">
              <w:rPr>
                <w:rFonts w:ascii="Georgia" w:hAnsi="Georgia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Роман</w:t>
            </w:r>
          </w:p>
          <w:p w:rsidR="00B61242" w:rsidRPr="00B61242" w:rsidRDefault="00B61242" w:rsidP="00CE3B91">
            <w:pPr>
              <w:pStyle w:val="TableParagraph"/>
              <w:spacing w:line="20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«Отцы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дети»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(7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 воспринимать и выразительно читать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 составлять их планы и 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хронологическую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таблицу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творчества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вочной литературы и интернет-ресурсов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6" o:spid="_x0000_s1032" type="#_x0000_t202" style="position:absolute;margin-left:46.4pt;margin-top:50pt;width:14.6pt;height:115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DVU7NMyAIAALg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4545965</wp:posOffset>
                </wp:positionV>
                <wp:extent cx="185420" cy="147320"/>
                <wp:effectExtent l="0" t="2540" r="0" b="254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3" type="#_x0000_t202" style="position:absolute;margin-left:46.4pt;margin-top:357.95pt;width:14.6pt;height:11.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750"/>
        </w:trPr>
        <w:tc>
          <w:tcPr>
            <w:tcW w:w="2115" w:type="dxa"/>
            <w:tcBorders>
              <w:left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04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к ним Составлять лексические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историко-культурные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вания)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 проблематику, идеи, сюжет, композицию,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ключевые эпизоды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учётом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опорой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литературно-критические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</w:t>
            </w:r>
          </w:p>
          <w:p w:rsidR="00B61242" w:rsidRPr="00B61242" w:rsidRDefault="00B61242" w:rsidP="00CE3B91">
            <w:pPr>
              <w:pStyle w:val="TableParagraph"/>
              <w:spacing w:line="187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групповую</w:t>
            </w:r>
            <w:r w:rsidRPr="00B61242">
              <w:rPr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сопоставительные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таблицы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B61242" w:rsidRPr="00B61242" w:rsidRDefault="00B61242" w:rsidP="00CE3B91">
            <w:pPr>
              <w:pStyle w:val="TableParagraph"/>
              <w:spacing w:line="20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before="2" w:line="232" w:lineRule="auto"/>
              <w:ind w:right="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 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текст с другими произведениями русской и мировой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литературы, интерпретациями в различных видах ис-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кусств (графика, живопись, театр, кино, музыка и др ),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</w:t>
            </w:r>
            <w:r w:rsidRPr="00B61242">
              <w:rPr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 и редактировать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548"/>
        </w:trPr>
        <w:tc>
          <w:tcPr>
            <w:tcW w:w="2115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0" w:lineRule="auto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Ф.</w:t>
            </w:r>
            <w:r w:rsidRPr="00B61242">
              <w:rPr>
                <w:rFonts w:ascii="Georgia" w:hAnsi="Georgia"/>
                <w:b/>
                <w:color w:val="231F20"/>
                <w:spacing w:val="4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И.</w:t>
            </w:r>
            <w:r w:rsidRPr="00B61242">
              <w:rPr>
                <w:rFonts w:ascii="Georgia" w:hAnsi="Georgia"/>
                <w:b/>
                <w:color w:val="231F20"/>
                <w:spacing w:val="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Тютчев.</w:t>
            </w:r>
            <w:r w:rsidRPr="00B61242">
              <w:rPr>
                <w:rFonts w:ascii="Georgia" w:hAnsi="Georgia"/>
                <w:b/>
                <w:color w:val="231F20"/>
                <w:spacing w:val="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Стихотво-</w:t>
            </w:r>
            <w:r w:rsidRPr="00B61242">
              <w:rPr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рения</w:t>
            </w:r>
            <w:r w:rsidRPr="00B61242">
              <w:rPr>
                <w:color w:val="231F20"/>
                <w:spacing w:val="33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34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33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трёх</w:t>
            </w:r>
            <w:r w:rsidRPr="00B61242">
              <w:rPr>
                <w:color w:val="231F20"/>
                <w:spacing w:val="34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по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ind w:right="93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наизусть)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320"/>
                <wp:effectExtent l="0" t="0" r="0" b="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4" o:spid="_x0000_s1034" type="#_x0000_t202" style="position:absolute;margin-left:46.4pt;margin-top:50pt;width:14.6pt;height:11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671955"/>
                <wp:effectExtent l="0" t="2540" r="0" b="1905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67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3" o:spid="_x0000_s1035" type="#_x0000_t202" style="position:absolute;margin-left:46.4pt;margin-top:235.7pt;width:14.6pt;height:131.6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right="157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 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-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261"/>
        </w:trPr>
        <w:tc>
          <w:tcPr>
            <w:tcW w:w="2115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  <w:tcBorders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before="62" w:line="179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Например:</w:t>
            </w:r>
          </w:p>
        </w:tc>
        <w:tc>
          <w:tcPr>
            <w:tcW w:w="5539" w:type="dxa"/>
            <w:tcBorders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before="62" w:line="179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4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«Silentium!»,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планы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тези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мните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природа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»,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поэте,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«Умом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Россию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справоч-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понять…»,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ной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интернет-ресурсов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худо-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убийственно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лю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-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жественную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бим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дано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ним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предугадать…»,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коммен-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ind w:left="11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(«Я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встретил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вас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—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всё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тарии,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spacing w:line="164" w:lineRule="exact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былое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4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са-</w:t>
            </w:r>
          </w:p>
        </w:tc>
      </w:tr>
      <w:tr w:rsidR="00B61242" w:rsidTr="00CE3B91">
        <w:trPr>
          <w:trHeight w:val="181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2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мостоятельно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участво-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</w:t>
            </w:r>
            <w:r w:rsidRPr="00B61242">
              <w:rPr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учё-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его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родо-жанровой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принадлежности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единстве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теоретико-литературных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терминов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понятий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</w:t>
            </w:r>
            <w:r w:rsidRPr="00B61242">
              <w:rPr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анализа</w:t>
            </w:r>
            <w:r w:rsidRPr="00B61242">
              <w:rPr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стихотво-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рения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осуществлять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письменный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лирического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текста</w:t>
            </w:r>
            <w:r w:rsidRPr="00B61242">
              <w:rPr>
                <w:color w:val="231F20"/>
                <w:spacing w:val="4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другими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ниями русской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интерпретациями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различных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видах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искусств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(графика,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живопись,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театр,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кино,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музыка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),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отзывы 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Письмен-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но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редактировать</w:t>
            </w:r>
            <w:r w:rsidRPr="00B61242">
              <w:rPr>
                <w:color w:val="231F20"/>
                <w:spacing w:val="-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собственные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работы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Разрабатывать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индивидуальный/коллективный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учебный</w:t>
            </w:r>
          </w:p>
        </w:tc>
      </w:tr>
      <w:tr w:rsidR="00B61242" w:rsidTr="00CE3B91">
        <w:trPr>
          <w:trHeight w:val="18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Default="00B61242" w:rsidP="00CE3B91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</w:p>
        </w:tc>
      </w:tr>
      <w:tr w:rsidR="00B61242" w:rsidTr="00CE3B91">
        <w:trPr>
          <w:trHeight w:val="18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тра-</w:t>
            </w:r>
          </w:p>
        </w:tc>
      </w:tr>
      <w:tr w:rsidR="00B61242" w:rsidTr="00CE3B91">
        <w:trPr>
          <w:trHeight w:val="272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line="191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диционных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</w:t>
            </w:r>
          </w:p>
        </w:tc>
      </w:tr>
    </w:tbl>
    <w:p w:rsidR="00B61242" w:rsidRDefault="00B61242" w:rsidP="00B61242">
      <w:pPr>
        <w:spacing w:line="191" w:lineRule="exact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2" o:spid="_x0000_s1036" type="#_x0000_t202" style="position:absolute;margin-left:46.4pt;margin-top:50pt;width:14.6pt;height:115.8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D+5chWyAIAALk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4547235</wp:posOffset>
                </wp:positionV>
                <wp:extent cx="185420" cy="145415"/>
                <wp:effectExtent l="0" t="3810" r="0" b="3175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37" type="#_x0000_t202" style="position:absolute;margin-left:46.4pt;margin-top:358.05pt;width:14.6pt;height:11.4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6350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left="111" w:right="196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 xml:space="preserve">Н. А. Некрасов. </w:t>
            </w:r>
            <w:r w:rsidRPr="00B61242">
              <w:rPr>
                <w:color w:val="231F20"/>
                <w:sz w:val="18"/>
                <w:lang w:val="ru-RU"/>
              </w:rPr>
              <w:t>Стихо-</w:t>
            </w:r>
            <w:r w:rsidRPr="00B61242">
              <w:rPr>
                <w:color w:val="231F20"/>
                <w:spacing w:val="1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творения</w:t>
            </w:r>
            <w:r w:rsidRPr="00B61242">
              <w:rPr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трёх</w:t>
            </w:r>
            <w:r w:rsidRPr="00B61242">
              <w:rPr>
                <w:color w:val="231F20"/>
                <w:spacing w:val="-46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по</w:t>
            </w:r>
            <w:r w:rsidRPr="00B61242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выбору)</w:t>
            </w:r>
            <w:r w:rsidRPr="00B61242">
              <w:rPr>
                <w:color w:val="231F20"/>
                <w:spacing w:val="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Например: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left="111" w:right="223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«Тройка», «Я не люблю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иронии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твоей</w:t>
            </w:r>
            <w:r w:rsidRPr="00B61242">
              <w:rPr>
                <w:color w:val="231F20"/>
                <w:spacing w:val="27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»,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left="111" w:right="1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«Вчерашний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день,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часу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шестом…»,</w:t>
            </w:r>
            <w:r w:rsidRPr="00B61242">
              <w:rPr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«Мы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left="111" w:right="1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 тобой бестолковые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люди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», «Поэт и Граж-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данин», «Элегия»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(«Пускай нам говорит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изменчивая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мода 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»)</w:t>
            </w:r>
          </w:p>
          <w:p w:rsidR="00B61242" w:rsidRPr="00B61242" w:rsidRDefault="00B61242" w:rsidP="00CE3B91">
            <w:pPr>
              <w:pStyle w:val="TableParagraph"/>
              <w:spacing w:line="195" w:lineRule="exact"/>
              <w:ind w:left="111"/>
              <w:rPr>
                <w:sz w:val="18"/>
                <w:lang w:val="ru-RU"/>
              </w:rPr>
            </w:pP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др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left="111" w:right="41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Поэма «Кому на Руси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жить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хорошо»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(6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00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наизусть)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лиро-эпическое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ние, выражать личностное отношение к нему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тировать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 планы и 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хронологическую таблицу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 и творчества поэта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 и обобщать матери-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алы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поэте,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стихотворений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29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справочной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 художественную картину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 выражать своё отношение к 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лексиче-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ские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 отвечать на вопросы (устно или пись-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менно,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тивном диалоге, дискуссии, работать в паре и в группе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его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родо-жанровой принадлежности в единстве формы и со-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держания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теоретико-литературных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минов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понятий</w:t>
            </w:r>
            <w:r w:rsidRPr="00B61242">
              <w:rPr>
                <w:color w:val="231F20"/>
                <w:spacing w:val="4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анализа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осуществлять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лирического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Характеризовать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жанр,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тематику,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проблематику,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идеи,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сюжет,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композицию,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основных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героев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поэмы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ровать ключевые эпизоды с учётом авторской позиции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line="18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реалистическим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методом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95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поэму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другими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мировой литературы, интерпретациями в различных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видах искусств (графика, живопись, театр, кино, музыка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др ), писать рецензии, отзывы Письменно отвечать на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 вопрос,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9860"/>
                <wp:effectExtent l="0" t="0" r="0" b="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38" type="#_x0000_t202" style="position:absolute;margin-left:46.4pt;margin-top:50pt;width:14.6pt;height:11.8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9" type="#_x0000_t202" style="position:absolute;margin-left:46.4pt;margin-top:235.7pt;width:14.6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9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тему и редактировать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проект, исполь-</w:t>
            </w:r>
            <w:r w:rsidRPr="00B61242">
              <w:rPr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зуя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ных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266"/>
        </w:trPr>
        <w:tc>
          <w:tcPr>
            <w:tcW w:w="2115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B61242" w:rsidRDefault="00B61242" w:rsidP="00CE3B91">
            <w:pPr>
              <w:pStyle w:val="TableParagraph"/>
              <w:spacing w:before="62"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А.</w:t>
            </w:r>
            <w:r>
              <w:rPr>
                <w:rFonts w:ascii="Georgia" w:hAnsi="Georg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А.</w:t>
            </w:r>
            <w:r>
              <w:rPr>
                <w:rFonts w:ascii="Georgia" w:hAnsi="Georg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Фет.</w:t>
            </w:r>
            <w:r>
              <w:rPr>
                <w:rFonts w:ascii="Georgia" w:hAnsi="Georg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Стихотворе-</w:t>
            </w:r>
          </w:p>
        </w:tc>
        <w:tc>
          <w:tcPr>
            <w:tcW w:w="5539" w:type="dxa"/>
            <w:tcBorders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before="62" w:line="18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</w:p>
        </w:tc>
      </w:tr>
      <w:tr w:rsidR="00B61242" w:rsidTr="00CE3B91">
        <w:trPr>
          <w:trHeight w:val="180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1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ния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(не менее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трёх по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1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(в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наизусть)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выра-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Например: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жать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нему </w:t>
            </w:r>
            <w:r w:rsidRPr="00B61242">
              <w:rPr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«Одним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толчком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согнать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учебника,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планы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ладью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живую…»,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«Ещё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тезисы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поэте,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майская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ночь»,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«Вечер»,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же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«Это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радость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справочной литературы и интернет-ресурсов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эта…»,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«Шёпот,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робкое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дыханье…»,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«Сияла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ночь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полон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ним 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Лежали…»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словари </w:t>
            </w:r>
            <w:r w:rsidRPr="00B61242">
              <w:rPr>
                <w:color w:val="231F20"/>
                <w:spacing w:val="4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6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4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группе </w:t>
            </w:r>
            <w:r w:rsidRPr="00B61242">
              <w:rPr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его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родо-жанровой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принадлеж-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ности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единстве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теоретико-литературных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терминов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понятий </w:t>
            </w:r>
            <w:r w:rsidRPr="00B61242">
              <w:rPr>
                <w:color w:val="231F20"/>
                <w:spacing w:val="4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план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анализа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осуществлять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письменный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анализ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лирического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текста </w:t>
            </w:r>
            <w:r w:rsidRPr="00B61242">
              <w:rPr>
                <w:color w:val="231F20"/>
                <w:spacing w:val="4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другими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литерату-</w:t>
            </w:r>
          </w:p>
        </w:tc>
      </w:tr>
      <w:tr w:rsidR="00B61242" w:rsidTr="00CE3B91">
        <w:trPr>
          <w:trHeight w:val="27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line="192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ры,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интерпретациями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различных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видах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искусств</w:t>
            </w:r>
          </w:p>
        </w:tc>
      </w:tr>
    </w:tbl>
    <w:p w:rsidR="00B61242" w:rsidRDefault="00B61242" w:rsidP="00B61242">
      <w:pPr>
        <w:spacing w:line="192" w:lineRule="exact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40" type="#_x0000_t202" style="position:absolute;margin-left:46.4pt;margin-top:50pt;width:14.6pt;height:115.8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Dlg8DAyAIAALk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4551045</wp:posOffset>
                </wp:positionV>
                <wp:extent cx="185420" cy="142240"/>
                <wp:effectExtent l="0" t="0" r="0" b="254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41" type="#_x0000_t202" style="position:absolute;margin-left:46.4pt;margin-top:358.35pt;width:14.6pt;height:11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vcxwIAALg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1753"/>
        </w:trPr>
        <w:tc>
          <w:tcPr>
            <w:tcW w:w="2115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33"/>
              <w:rPr>
                <w:sz w:val="18"/>
                <w:lang w:val="ru-RU"/>
              </w:rPr>
            </w:pPr>
            <w:r w:rsidRPr="00B61242">
              <w:rPr>
                <w:color w:val="231F20"/>
                <w:w w:val="120"/>
                <w:sz w:val="18"/>
                <w:lang w:val="ru-RU"/>
              </w:rPr>
              <w:t>(графика, живопись, театр, кино, музыка и др ), писать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 отзывы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 отвечать на проблемный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 индивиду-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альный/коллективный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учебный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5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4550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70" w:line="232" w:lineRule="auto"/>
              <w:ind w:right="112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М.</w:t>
            </w:r>
            <w:r w:rsidRPr="00B61242">
              <w:rPr>
                <w:rFonts w:ascii="Georgia" w:hAnsi="Georgia"/>
                <w:b/>
                <w:color w:val="231F20"/>
                <w:spacing w:val="17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Е.</w:t>
            </w:r>
            <w:r w:rsidRPr="00B61242">
              <w:rPr>
                <w:rFonts w:ascii="Georgia" w:hAnsi="Georgia"/>
                <w:b/>
                <w:color w:val="231F20"/>
                <w:spacing w:val="18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Салтыков-Щедрин.</w:t>
            </w:r>
            <w:r w:rsidRPr="00B61242">
              <w:rPr>
                <w:rFonts w:ascii="Georgia" w:hAnsi="Georgia"/>
                <w:b/>
                <w:color w:val="231F20"/>
                <w:spacing w:val="-38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Роман-хроника  «Исто-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рия</w:t>
            </w:r>
            <w:r w:rsidRPr="00B61242">
              <w:rPr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одного</w:t>
            </w:r>
            <w:r w:rsidRPr="00B61242">
              <w:rPr>
                <w:color w:val="231F20"/>
                <w:spacing w:val="8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города»</w:t>
            </w:r>
            <w:r w:rsidRPr="00B61242">
              <w:rPr>
                <w:color w:val="231F20"/>
                <w:spacing w:val="8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двух</w:t>
            </w:r>
            <w:r w:rsidRPr="00B61242">
              <w:rPr>
                <w:color w:val="231F20"/>
                <w:spacing w:val="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глав</w:t>
            </w:r>
            <w:r w:rsidRPr="00B61242">
              <w:rPr>
                <w:color w:val="231F20"/>
                <w:spacing w:val="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по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 xml:space="preserve">выбору)  </w:t>
            </w:r>
            <w:r w:rsidRPr="00B61242">
              <w:rPr>
                <w:color w:val="231F20"/>
                <w:spacing w:val="1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Например,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главы</w:t>
            </w:r>
            <w:r w:rsidRPr="00B61242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«О</w:t>
            </w:r>
            <w:r w:rsidRPr="00B61242">
              <w:rPr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корени</w:t>
            </w:r>
            <w:r w:rsidRPr="00B61242">
              <w:rPr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проис-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хождения</w:t>
            </w:r>
            <w:r w:rsidRPr="00B61242">
              <w:rPr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глуповцев»,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«Опись градоначальни-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кам»,</w:t>
            </w:r>
            <w:r w:rsidRPr="00B61242">
              <w:rPr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«Органчик»,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«Подтверждение</w:t>
            </w:r>
            <w:r w:rsidRPr="00B61242">
              <w:rPr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покая-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ния»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(3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 воспринимать и выразительно читать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тезисы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29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 обобщать материалы о писателе, а также об истории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 произведения с использованием справочной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 и интернет-ресурсов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 художе-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ственную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тарии, используя словари   Развёрнуто отвечать на вопро-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самостоятельно формулировать вопросы к тексту,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 проблематику, идеи, сюжет, композицию,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ключевые эпизоды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учётом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</w:t>
            </w:r>
            <w:r w:rsidRPr="00B61242">
              <w:rPr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сопостави-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54305"/>
                <wp:effectExtent l="0" t="0" r="0" b="127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42" type="#_x0000_t202" style="position:absolute;margin-left:46.4pt;margin-top:50pt;width:14.6pt;height:12.1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43" type="#_x0000_t202" style="position:absolute;margin-left:46.4pt;margin-top:235.7pt;width:14.6pt;height:134.2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8dLyAIAALk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2364"/>
        </w:trPr>
        <w:tc>
          <w:tcPr>
            <w:tcW w:w="2115" w:type="dxa"/>
            <w:tcBorders>
              <w:left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81" w:line="232" w:lineRule="auto"/>
              <w:ind w:right="133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тельные таблицы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 текст с другими произве-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дениями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интерпретация-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ми в различных видах искусств (графика, живопись,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театр, кино, музыка и др ), писать рецензии, отзывы,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 отвечать на проблемный вопрос,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редактировать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 индивидуальный/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учебный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ки,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тронных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3148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8" w:line="232" w:lineRule="auto"/>
              <w:ind w:right="351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Ф. М. Достоевский.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 xml:space="preserve">Роман 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«Преступление</w:t>
            </w:r>
            <w:r w:rsidRPr="00B61242">
              <w:rPr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наказание»</w:t>
            </w:r>
            <w:r w:rsidRPr="00B61242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(10</w:t>
            </w:r>
            <w:r w:rsidRPr="00B61242">
              <w:rPr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ind w:right="10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 воспринимать и выразительно читать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учебника, составлять их планы и тезисы Составлять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хронологическую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таблицу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творчества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 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вочной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интернет-ресурсов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к ним Составлять лексические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историко-культурные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вания)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4" type="#_x0000_t202" style="position:absolute;margin-left:46.4pt;margin-top:50pt;width:14.6pt;height:115.8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UZyAIAALk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AQskUZyAIAALk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4543425</wp:posOffset>
                </wp:positionV>
                <wp:extent cx="185420" cy="149225"/>
                <wp:effectExtent l="0" t="0" r="0" b="317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45" type="#_x0000_t202" style="position:absolute;margin-left:46.4pt;margin-top:357.75pt;width:14.6pt;height:11.7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4550"/>
        </w:trPr>
        <w:tc>
          <w:tcPr>
            <w:tcW w:w="2115" w:type="dxa"/>
            <w:tcBorders>
              <w:lef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 проблематику, идеи, сюжет, композицию,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ключевые эпизоды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учётом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опорой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литературно-критические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 групповую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сопоставительные таблицы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 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текст с другими произведениями русской и мировой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литературы, интерпретациями в различных видах ис-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кусств (графика, живопись, театр, кино, музыка и др ),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</w:t>
            </w:r>
            <w:r w:rsidRPr="00B61242">
              <w:rPr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 и редактировать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1748"/>
        </w:trPr>
        <w:tc>
          <w:tcPr>
            <w:tcW w:w="2115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ind w:right="364"/>
              <w:jc w:val="both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 xml:space="preserve">Л. Н. Толстой. </w:t>
            </w:r>
            <w:r w:rsidRPr="00B61242">
              <w:rPr>
                <w:color w:val="231F20"/>
                <w:sz w:val="18"/>
                <w:lang w:val="ru-RU"/>
              </w:rPr>
              <w:t>Роман-</w:t>
            </w:r>
            <w:r w:rsidRPr="00B61242">
              <w:rPr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эпопея «Война и мир»</w:t>
            </w:r>
            <w:r w:rsidRPr="00B61242">
              <w:rPr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(15</w:t>
            </w:r>
            <w:r w:rsidRPr="00B61242">
              <w:rPr>
                <w:color w:val="231F20"/>
                <w:spacing w:val="-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 воспринимать и выразительно читать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нему</w:t>
            </w:r>
            <w:r w:rsidRPr="00B61242">
              <w:rPr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 составлять их планы и 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хронологическую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таблицу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творчества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вочной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интернет-ресурсов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53035"/>
                <wp:effectExtent l="0" t="0" r="0" b="254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46" type="#_x0000_t202" style="position:absolute;margin-left:46.4pt;margin-top:50pt;width:14.6pt;height:12.0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47" type="#_x0000_t202" style="position:absolute;margin-left:46.4pt;margin-top:235.7pt;width:14.6pt;height:134.2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5498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9" w:line="230" w:lineRule="auto"/>
              <w:ind w:right="104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к ним Составлять лексические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 историко-культурные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вания)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ние с учётом его родо-жанровой принадлежности в един-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тературных терминов и понятий Характеризовать жанр,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тематику, проблематику, идеи, сюжет, композицию,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ключевые эпизоды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учётом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опорой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литературно-критические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статьи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</w:t>
            </w:r>
          </w:p>
          <w:p w:rsidR="00B61242" w:rsidRPr="00B61242" w:rsidRDefault="00B61242" w:rsidP="00CE3B91">
            <w:pPr>
              <w:pStyle w:val="TableParagraph"/>
              <w:spacing w:line="18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групповую</w:t>
            </w:r>
            <w:r w:rsidRPr="00B61242">
              <w:rPr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сопоставительные таблицы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  <w:p w:rsidR="00B61242" w:rsidRPr="00B61242" w:rsidRDefault="00B61242" w:rsidP="00CE3B91">
            <w:pPr>
              <w:pStyle w:val="TableParagraph"/>
              <w:spacing w:line="198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before="2" w:line="230" w:lineRule="auto"/>
              <w:ind w:right="9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 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текст с другими произведениями русской и мировой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литературы, интерпретациями в различных видах ис-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кусств (графика, живопись, театр, кино, музыка и др ),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</w:t>
            </w:r>
            <w:r w:rsidRPr="00B61242">
              <w:rPr>
                <w:color w:val="231F20"/>
                <w:spacing w:val="4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 и редактировать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</w:p>
        </w:tc>
      </w:tr>
    </w:tbl>
    <w:p w:rsidR="00B61242" w:rsidRDefault="00B61242" w:rsidP="00B61242">
      <w:pPr>
        <w:spacing w:line="230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48" type="#_x0000_t202" style="position:absolute;margin-left:46.4pt;margin-top:50pt;width:14.6pt;height:115.8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Br3yAIAALk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CAMBr3yAIAALk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4561205</wp:posOffset>
                </wp:positionV>
                <wp:extent cx="185420" cy="132080"/>
                <wp:effectExtent l="0" t="0" r="0" b="254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49" type="#_x0000_t202" style="position:absolute;margin-left:46.4pt;margin-top:359.15pt;width:14.6pt;height:10.4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5750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2" w:line="204" w:lineRule="exact"/>
              <w:ind w:left="111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Н.</w:t>
            </w:r>
            <w:r w:rsidRPr="00B61242">
              <w:rPr>
                <w:rFonts w:ascii="Georgia" w:hAnsi="Georgia"/>
                <w:b/>
                <w:color w:val="231F20"/>
                <w:spacing w:val="16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С.</w:t>
            </w:r>
            <w:r w:rsidRPr="00B61242">
              <w:rPr>
                <w:rFonts w:ascii="Georgia" w:hAnsi="Georgia"/>
                <w:b/>
                <w:color w:val="231F20"/>
                <w:spacing w:val="16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sz w:val="18"/>
                <w:lang w:val="ru-RU"/>
              </w:rPr>
              <w:t>Лесков.</w:t>
            </w:r>
            <w:r w:rsidRPr="00B61242">
              <w:rPr>
                <w:rFonts w:ascii="Georgia" w:hAnsi="Georgia"/>
                <w:b/>
                <w:color w:val="231F20"/>
                <w:spacing w:val="16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z w:val="18"/>
                <w:lang w:val="ru-RU"/>
              </w:rPr>
              <w:t>Рассказы</w:t>
            </w:r>
          </w:p>
          <w:p w:rsidR="00B61242" w:rsidRPr="00B61242" w:rsidRDefault="00B61242" w:rsidP="00CE3B91">
            <w:pPr>
              <w:pStyle w:val="TableParagraph"/>
              <w:spacing w:before="2" w:line="232" w:lineRule="auto"/>
              <w:ind w:left="111" w:right="97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>повести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одно-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го произведения по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выбору)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Например: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left="111" w:right="25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«Очарованный стран-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ник», «Однодум»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(2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5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ратурное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 нему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 лекцию учителя и статью учеб-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ника, составлять их планы и 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 и обоб-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щать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писателе,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справочной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38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интернет-ресурсов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 и выражать своё отношение к 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пользуя словари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 отвечать на вопросы 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литературное произведение с учё-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его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родо-жанровой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принадлежности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единстве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теоретико-литературных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терминов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понятий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Характеризовать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жанр,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тематику,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проблематику,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идеи,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сюжет,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композицию,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эпизоды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позиции</w:t>
            </w:r>
            <w:r w:rsidRPr="00B61242">
              <w:rPr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особенности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образов,  составлять  характеристи-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ку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 том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 и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группо-</w:t>
            </w:r>
          </w:p>
          <w:p w:rsidR="00B61242" w:rsidRPr="00B61242" w:rsidRDefault="00B61242" w:rsidP="00CE3B91">
            <w:pPr>
              <w:pStyle w:val="TableParagraph"/>
              <w:spacing w:line="186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вую</w:t>
            </w:r>
            <w:r w:rsidRPr="00B61242">
              <w:rPr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сопоставительные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таблицы 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37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произведении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 текст с другими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литературы,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интер-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претациями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различных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видах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искусств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(графика,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живо-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театр,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кино,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музыка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),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рецензии,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8590"/>
                <wp:effectExtent l="0" t="0" r="0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50" type="#_x0000_t202" style="position:absolute;margin-left:46.4pt;margin-top:50pt;width:14.6pt;height:11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51" type="#_x0000_t202" style="position:absolute;margin-left:46.4pt;margin-top:235.7pt;width:14.6pt;height:134.2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15"/>
          <w:sz w:val="18"/>
        </w:rPr>
        <w:t>Продолжение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1550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33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отзывы, аннотации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 отвечать на проблемный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тировать собственные работы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 индивиду-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альный/коллективный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учебный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5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263"/>
        </w:trPr>
        <w:tc>
          <w:tcPr>
            <w:tcW w:w="2115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B61242" w:rsidRDefault="00B61242" w:rsidP="00CE3B91">
            <w:pPr>
              <w:pStyle w:val="TableParagraph"/>
              <w:spacing w:before="60"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А.</w:t>
            </w:r>
            <w:r>
              <w:rPr>
                <w:rFonts w:ascii="Georgia" w:hAnsi="Georg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П.</w:t>
            </w:r>
            <w:r>
              <w:rPr>
                <w:rFonts w:ascii="Georgia" w:hAnsi="Georg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Чехов.</w:t>
            </w:r>
            <w:r>
              <w:rPr>
                <w:rFonts w:ascii="Georgia" w:hAnsi="Georg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Рассказы</w:t>
            </w:r>
          </w:p>
        </w:tc>
        <w:tc>
          <w:tcPr>
            <w:tcW w:w="5539" w:type="dxa"/>
            <w:tcBorders>
              <w:top w:val="single" w:sz="6" w:space="0" w:color="231F20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before="60" w:line="18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</w:p>
        </w:tc>
      </w:tr>
      <w:tr w:rsidR="00B61242" w:rsidTr="00CE3B91">
        <w:trPr>
          <w:trHeight w:val="180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1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отно-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Например: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шение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нему </w:t>
            </w:r>
            <w:r w:rsidRPr="00B61242">
              <w:rPr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учителя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ста-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«Студент»,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«Ионыч»,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тью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учебника,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планы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тезисы </w:t>
            </w:r>
            <w:r w:rsidRPr="00B61242">
              <w:rPr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«Дама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собачкой»,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хронологическую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таблицу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творчества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писателя</w:t>
            </w:r>
            <w:r w:rsidRPr="00B61242">
              <w:rPr>
                <w:color w:val="231F20"/>
                <w:w w:val="142"/>
                <w:sz w:val="18"/>
                <w:lang w:val="ru-RU"/>
              </w:rPr>
              <w:t xml:space="preserve"> 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«Человек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футляре»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Подбирать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обобщать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материалы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писателе,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также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об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истории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создания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Пьеса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«Вишнёвый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сад»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вочной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интернет-ресурсов 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6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автором,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4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ним </w:t>
            </w:r>
            <w:r w:rsidRPr="00B61242">
              <w:rPr>
                <w:color w:val="231F20"/>
                <w:spacing w:val="4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словари </w:t>
            </w:r>
            <w:r w:rsidRPr="00B61242">
              <w:rPr>
                <w:color w:val="231F20"/>
                <w:spacing w:val="4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вания)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тексту,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группе </w:t>
            </w:r>
            <w:r w:rsidRPr="00B61242">
              <w:rPr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ние с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 его родо-жанровой принадлежности в един-</w:t>
            </w:r>
          </w:p>
        </w:tc>
      </w:tr>
      <w:tr w:rsidR="00B61242" w:rsidTr="00CE3B91">
        <w:trPr>
          <w:trHeight w:val="184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2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стве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теоретико-ли-</w:t>
            </w:r>
          </w:p>
        </w:tc>
      </w:tr>
      <w:tr w:rsidR="00B61242" w:rsidTr="00CE3B91">
        <w:trPr>
          <w:trHeight w:val="273"/>
        </w:trPr>
        <w:tc>
          <w:tcPr>
            <w:tcW w:w="211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line="192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20"/>
                <w:sz w:val="18"/>
                <w:lang w:val="ru-RU"/>
              </w:rPr>
              <w:t>тературных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терминов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понятий</w:t>
            </w:r>
            <w:r w:rsidRPr="00B61242">
              <w:rPr>
                <w:color w:val="231F20"/>
                <w:spacing w:val="4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Характеризовать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жанр,</w:t>
            </w:r>
          </w:p>
        </w:tc>
      </w:tr>
    </w:tbl>
    <w:p w:rsidR="00B61242" w:rsidRDefault="00B61242" w:rsidP="00B61242">
      <w:pPr>
        <w:spacing w:line="192" w:lineRule="exact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7066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52" type="#_x0000_t202" style="position:absolute;margin-left:46.4pt;margin-top:50pt;width:14.6pt;height:115.8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4543425</wp:posOffset>
                </wp:positionV>
                <wp:extent cx="185420" cy="149225"/>
                <wp:effectExtent l="0" t="0" r="0" b="317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53" type="#_x0000_t202" style="position:absolute;margin-left:46.4pt;margin-top:357.75pt;width:14.6pt;height:11.7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3550"/>
        </w:trPr>
        <w:tc>
          <w:tcPr>
            <w:tcW w:w="2115" w:type="dxa"/>
            <w:tcBorders>
              <w:lef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245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тематику,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проблематику,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идеи,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сюжет,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композицию,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ана-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лизировать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эпизоды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учётом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авторской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пози-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Выявлять особенности системы образов, 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характеристику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персонажей,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сравнительную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 групповую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сопоставительные таблицы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Соотносить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принципы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изображения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действительности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0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в произведении с реалистическим методом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другими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тературы, интерпретациями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 различных видах искусств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(графика, живопись, театр, кино, музыка и др ), писать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рецензии, отзывы, аннотации Письменно отвечать на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сочинение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литературную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тему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редактировать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собственные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работы</w:t>
            </w:r>
            <w:r w:rsidRPr="00B61242">
              <w:rPr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2748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Default="00B61242" w:rsidP="00CE3B91">
            <w:pPr>
              <w:pStyle w:val="TableParagraph"/>
              <w:spacing w:before="66" w:line="235" w:lineRule="auto"/>
              <w:ind w:left="11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Литература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народов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России</w:t>
            </w:r>
          </w:p>
          <w:p w:rsidR="00B61242" w:rsidRDefault="00B61242" w:rsidP="00CE3B91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ind w:right="97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Стихотворения (не менее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одного по выбору)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Например,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Тукая,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584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Хетагурова и др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(1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0" w:line="203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</w:p>
          <w:p w:rsidR="00B61242" w:rsidRPr="00B61242" w:rsidRDefault="00B61242" w:rsidP="00CE3B91">
            <w:pPr>
              <w:pStyle w:val="TableParagraph"/>
              <w:spacing w:before="1" w:line="232" w:lineRule="auto"/>
              <w:ind w:right="133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(в 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 наизусть)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лирическое произведение,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жать личностное отношение к нему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лекцию учителя и статью учебника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 и обобщать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 о жизни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 творчестве поэта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 использованием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справочной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интернет-ресурсов 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 лирическом произведении</w:t>
            </w:r>
            <w:r w:rsidRPr="00B61242">
              <w:rPr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лексические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историко-культурные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комментарии,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 отвечать на вопросы (устно или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письменно,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287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мулировать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</w:t>
            </w:r>
            <w:r w:rsidRPr="00B61242">
              <w:rPr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произведения,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участвовать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spacing w:before="2"/>
        <w:ind w:left="0"/>
        <w:jc w:val="left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51130"/>
                <wp:effectExtent l="0" t="0" r="0" b="444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ind w:left="20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54" type="#_x0000_t202" style="position:absolute;margin-left:46.4pt;margin-top:50pt;width:14.6pt;height:11.9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ind w:left="20"/>
                        <w:rPr>
                          <w:rFonts w:asci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2993390</wp:posOffset>
                </wp:positionV>
                <wp:extent cx="185420" cy="1704975"/>
                <wp:effectExtent l="0" t="254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55" type="#_x0000_t202" style="position:absolute;margin-left:46.4pt;margin-top:235.7pt;width:14.6pt;height:134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61242" w:rsidRDefault="00B61242" w:rsidP="00B61242">
      <w:pPr>
        <w:spacing w:before="93"/>
        <w:ind w:right="118"/>
        <w:jc w:val="right"/>
        <w:rPr>
          <w:i/>
          <w:sz w:val="18"/>
        </w:rPr>
      </w:pPr>
      <w:r>
        <w:rPr>
          <w:i/>
          <w:color w:val="231F20"/>
          <w:w w:val="120"/>
          <w:sz w:val="18"/>
        </w:rPr>
        <w:t>Окончание</w:t>
      </w:r>
    </w:p>
    <w:p w:rsidR="00B61242" w:rsidRDefault="00B61242" w:rsidP="00B61242">
      <w:pPr>
        <w:pStyle w:val="a3"/>
        <w:spacing w:before="9" w:after="1"/>
        <w:ind w:left="0"/>
        <w:jc w:val="left"/>
        <w:rPr>
          <w:i/>
          <w:sz w:val="8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553"/>
        </w:trPr>
        <w:tc>
          <w:tcPr>
            <w:tcW w:w="2115" w:type="dxa"/>
          </w:tcPr>
          <w:p w:rsidR="00B61242" w:rsidRDefault="00B61242" w:rsidP="00CE3B91">
            <w:pPr>
              <w:pStyle w:val="TableParagraph"/>
              <w:spacing w:before="69" w:line="235" w:lineRule="auto"/>
              <w:ind w:left="753" w:hanging="61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блок/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раздел</w:t>
            </w: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spacing w:before="165"/>
              <w:ind w:left="2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539" w:type="dxa"/>
          </w:tcPr>
          <w:p w:rsidR="00B61242" w:rsidRDefault="00B61242" w:rsidP="00CE3B91">
            <w:pPr>
              <w:pStyle w:val="TableParagraph"/>
              <w:spacing w:before="165"/>
              <w:ind w:left="78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B61242" w:rsidTr="00CE3B91">
        <w:trPr>
          <w:trHeight w:val="2350"/>
        </w:trPr>
        <w:tc>
          <w:tcPr>
            <w:tcW w:w="2115" w:type="dxa"/>
            <w:tcBorders>
              <w:left w:val="single" w:sz="6" w:space="0" w:color="231F20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83" w:type="dxa"/>
          </w:tcPr>
          <w:p w:rsidR="00B61242" w:rsidRDefault="00B61242" w:rsidP="00CE3B9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39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7" w:line="232" w:lineRule="auto"/>
              <w:ind w:right="10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 в группе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 лирическое произведение с учё-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его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родо-жанровой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принадлежности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единстве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теоретико-литературных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терминов и понятий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 текст с лирическими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других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националь-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ных литератур на основе диалога культур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 от-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вечать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аннотации,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рецензии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редактировать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собственные</w:t>
            </w:r>
            <w:r w:rsidRPr="00B61242">
              <w:rPr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работы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ятельно планировать своё досуговое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 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3148"/>
        </w:trPr>
        <w:tc>
          <w:tcPr>
            <w:tcW w:w="2115" w:type="dxa"/>
            <w:tcBorders>
              <w:left w:val="single" w:sz="6" w:space="0" w:color="231F20"/>
              <w:bottom w:val="single" w:sz="6" w:space="0" w:color="231F20"/>
            </w:tcBorders>
          </w:tcPr>
          <w:p w:rsidR="00B61242" w:rsidRDefault="00B61242" w:rsidP="00CE3B91">
            <w:pPr>
              <w:pStyle w:val="TableParagraph"/>
              <w:spacing w:before="70" w:line="230" w:lineRule="auto"/>
              <w:ind w:left="110"/>
              <w:rPr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Зарубежная</w:t>
            </w:r>
            <w:r>
              <w:rPr>
                <w:rFonts w:ascii="Georgia" w:hAnsi="Georgia"/>
                <w:b/>
                <w:color w:val="231F20"/>
                <w:spacing w:val="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литера-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sz w:val="18"/>
              </w:rPr>
              <w:t>тура</w:t>
            </w:r>
            <w:r>
              <w:rPr>
                <w:rFonts w:ascii="Georgia" w:hAnsi="Georg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(4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</w:t>
            </w:r>
          </w:p>
        </w:tc>
        <w:tc>
          <w:tcPr>
            <w:tcW w:w="2483" w:type="dxa"/>
            <w:tcBorders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8" w:line="232" w:lineRule="auto"/>
              <w:ind w:right="351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Зарубежная проза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5"/>
                <w:sz w:val="18"/>
                <w:lang w:val="ru-RU"/>
              </w:rPr>
              <w:t>второй половины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XIX</w:t>
            </w:r>
            <w:r w:rsidRPr="00B61242">
              <w:rPr>
                <w:rFonts w:ascii="Georgia" w:hAnsi="Georgia"/>
                <w:b/>
                <w:color w:val="231F20"/>
                <w:w w:val="105"/>
                <w:sz w:val="18"/>
                <w:lang w:val="ru-RU"/>
              </w:rPr>
              <w:t xml:space="preserve"> века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одного</w:t>
            </w:r>
            <w:r w:rsidRPr="00B61242">
              <w:rPr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произведения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112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по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выбору)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Например,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 Ч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Дик-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кенса «Дэвид Коппер-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филд», «Большие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надежды»,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</w:t>
            </w:r>
            <w:r w:rsidRPr="00B61242">
              <w:rPr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Флобера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35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«Мадам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Бовари»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(2</w:t>
            </w:r>
            <w:r w:rsidRPr="00B61242">
              <w:rPr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single" w:sz="6" w:space="0" w:color="231F20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spacing w:before="65" w:line="232" w:lineRule="auto"/>
              <w:ind w:right="156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Эмоционально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воспринимать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выразительно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читать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ратурное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произведение,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выражать</w:t>
            </w:r>
            <w:r w:rsidRPr="00B61242">
              <w:rPr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личностное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отношение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 нему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Конспектировать лекцию учителя и статью учеб-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ника, составлять их планы и тезисы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Подбирать и обоб-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щать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материал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творчестве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писателя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зованием справочной литературы и интернет-ресурсов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Осмысливать</w:t>
            </w:r>
            <w:r w:rsidRPr="00B61242">
              <w:rPr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художественную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картину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жизни,</w:t>
            </w:r>
            <w:r w:rsidRPr="00B61242">
              <w:rPr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созданную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автором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произведении,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понимать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ключевые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проблемы</w:t>
            </w:r>
          </w:p>
          <w:p w:rsidR="00B61242" w:rsidRPr="00B61242" w:rsidRDefault="00B61242" w:rsidP="00CE3B91">
            <w:pPr>
              <w:pStyle w:val="TableParagraph"/>
              <w:spacing w:line="232" w:lineRule="auto"/>
              <w:ind w:right="201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и выражать своё отношение к ним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Составлять лексиче-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ские и историко-культурные комментарии, используя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словари</w:t>
            </w:r>
            <w:r w:rsidRPr="00B61242">
              <w:rPr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Развёрнуто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(устно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или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пись-</w:t>
            </w:r>
            <w:r w:rsidRPr="00B61242">
              <w:rPr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менно,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цитирования)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самостоятельно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формулировать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вопросы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тексту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произведения,</w:t>
            </w:r>
            <w:r w:rsidRPr="00B61242">
              <w:rPr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участво-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коллективном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диалоге,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дискуссии,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работать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паре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группе</w:t>
            </w:r>
            <w:r w:rsidRPr="00B61242">
              <w:rPr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Анализировать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литературное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произведение</w:t>
            </w:r>
          </w:p>
        </w:tc>
      </w:tr>
    </w:tbl>
    <w:p w:rsidR="00B61242" w:rsidRDefault="00B61242" w:rsidP="00B61242">
      <w:pPr>
        <w:spacing w:line="232" w:lineRule="auto"/>
        <w:rPr>
          <w:sz w:val="18"/>
        </w:rPr>
        <w:sectPr w:rsidR="00B61242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B61242" w:rsidRDefault="00B61242" w:rsidP="00B61242">
      <w:pPr>
        <w:pStyle w:val="a3"/>
        <w:ind w:left="0"/>
        <w:jc w:val="left"/>
        <w:rPr>
          <w:i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635000</wp:posOffset>
                </wp:positionV>
                <wp:extent cx="185420" cy="1465580"/>
                <wp:effectExtent l="0" t="0" r="0" b="444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6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 w:hAns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56" type="#_x0000_t202" style="position:absolute;margin-left:46.4pt;margin-top:50pt;width:14.6pt;height:115.4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 w:hAnsi="Microsoft Sans Serif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589280</wp:posOffset>
                </wp:positionH>
                <wp:positionV relativeFrom="page">
                  <wp:posOffset>4545330</wp:posOffset>
                </wp:positionV>
                <wp:extent cx="185420" cy="147320"/>
                <wp:effectExtent l="0" t="1905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1242" w:rsidRDefault="00B61242" w:rsidP="00B61242">
                            <w:pPr>
                              <w:spacing w:before="35"/>
                              <w:rPr>
                                <w:rFonts w:ascii="Microsoft Sans Serif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57" type="#_x0000_t202" style="position:absolute;margin-left:46.4pt;margin-top:357.9pt;width:14.6pt;height:11.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" filled="f" stroked="f">
                <v:textbox style="layout-flow:vertical" inset="0,0,0,0">
                  <w:txbxContent>
                    <w:p w:rsidR="00B61242" w:rsidRDefault="00B61242" w:rsidP="00B61242">
                      <w:pPr>
                        <w:spacing w:before="35"/>
                        <w:rPr>
                          <w:rFonts w:ascii="Microsoft Sans Serif"/>
                          <w:sz w:val="1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2483"/>
        <w:gridCol w:w="5539"/>
      </w:tblGrid>
      <w:tr w:rsidR="00B61242" w:rsidTr="00CE3B91">
        <w:trPr>
          <w:trHeight w:val="268"/>
        </w:trPr>
        <w:tc>
          <w:tcPr>
            <w:tcW w:w="2115" w:type="dxa"/>
            <w:vMerge w:val="restart"/>
            <w:tcBorders>
              <w:right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B61242" w:rsidRDefault="00B61242" w:rsidP="00CE3B91">
            <w:pPr>
              <w:pStyle w:val="TableParagraph"/>
              <w:spacing w:before="65" w:line="183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Зарубежная</w:t>
            </w:r>
            <w:r>
              <w:rPr>
                <w:rFonts w:ascii="Georgia" w:hAnsi="Georgia"/>
                <w:b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поэзия</w:t>
            </w:r>
          </w:p>
        </w:tc>
        <w:tc>
          <w:tcPr>
            <w:tcW w:w="5539" w:type="dxa"/>
            <w:tcBorders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before="62" w:line="18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с учётом его родо-жанровой принадлежности в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единстве</w:t>
            </w: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второй</w:t>
            </w:r>
            <w:r>
              <w:rPr>
                <w:rFonts w:ascii="Georgia" w:hAnsi="Georgia"/>
                <w:b/>
                <w:color w:val="231F20"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половины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формы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содержания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теоретико-литера-</w:t>
            </w: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1" w:lineRule="exact"/>
              <w:rPr>
                <w:sz w:val="18"/>
                <w:lang w:val="ru-RU"/>
              </w:rPr>
            </w:pPr>
            <w:r>
              <w:rPr>
                <w:rFonts w:ascii="Georgia" w:hAnsi="Georgia"/>
                <w:b/>
                <w:color w:val="231F20"/>
                <w:w w:val="110"/>
                <w:sz w:val="18"/>
              </w:rPr>
              <w:t>XIX</w:t>
            </w:r>
            <w:r w:rsidRPr="00B61242">
              <w:rPr>
                <w:rFonts w:ascii="Georgia" w:hAnsi="Georgia"/>
                <w:b/>
                <w:color w:val="231F20"/>
                <w:spacing w:val="-12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110"/>
                <w:sz w:val="18"/>
                <w:lang w:val="ru-RU"/>
              </w:rPr>
              <w:t>века</w:t>
            </w:r>
            <w:r w:rsidRPr="00B61242">
              <w:rPr>
                <w:rFonts w:ascii="Georgia" w:hAnsi="Georgia"/>
                <w:b/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-10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-11"/>
                <w:w w:val="11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0"/>
                <w:sz w:val="18"/>
                <w:lang w:val="ru-RU"/>
              </w:rPr>
              <w:t>двух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турных</w:t>
            </w:r>
            <w:r w:rsidRPr="00B61242">
              <w:rPr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терминов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понятий </w:t>
            </w:r>
            <w:r w:rsidRPr="00B61242">
              <w:rPr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Сопоставлять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текст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</w:t>
            </w:r>
            <w:r w:rsidRPr="00B61242">
              <w:rPr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други-</w:t>
            </w:r>
          </w:p>
        </w:tc>
      </w:tr>
      <w:tr w:rsidR="00B61242" w:rsidTr="00CE3B91">
        <w:trPr>
          <w:trHeight w:val="185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66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ми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произведениями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русской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мировой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литературы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их</w:t>
            </w: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w w:val="142"/>
                <w:sz w:val="18"/>
              </w:rPr>
              <w:t xml:space="preserve"> 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>интерпретациями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различных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видах</w:t>
            </w:r>
            <w:r w:rsidRPr="00B61242">
              <w:rPr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искусств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(графика,</w:t>
            </w: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стихотворе-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живопись,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театр,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кино,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музыка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) </w:t>
            </w:r>
            <w:r w:rsidRPr="00B61242">
              <w:rPr>
                <w:color w:val="231F20"/>
                <w:spacing w:val="3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Письменно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отвечать</w:t>
            </w: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ния</w:t>
            </w:r>
            <w:r w:rsidRPr="00B61242">
              <w:rPr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</w:t>
            </w:r>
            <w:r w:rsidRPr="00B61242">
              <w:rPr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Рембо, Ш </w:t>
            </w:r>
            <w:r w:rsidRPr="00B61242">
              <w:rPr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Бодле-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0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на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проблемный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вопрос,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писать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отзывы,</w:t>
            </w:r>
            <w:r w:rsidRPr="00B61242">
              <w:rPr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аннотации,</w:t>
            </w:r>
            <w:r w:rsidRPr="00B61242">
              <w:rPr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рецен-</w:t>
            </w:r>
          </w:p>
        </w:tc>
      </w:tr>
      <w:tr w:rsidR="00B61242" w:rsidTr="00CE3B91">
        <w:trPr>
          <w:trHeight w:val="191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171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зии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редактировать</w:t>
            </w:r>
            <w:r w:rsidRPr="00B61242">
              <w:rPr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собственные</w:t>
            </w:r>
            <w:r w:rsidRPr="00B61242">
              <w:rPr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 xml:space="preserve">работы </w:t>
            </w:r>
            <w:r w:rsidRPr="00B61242">
              <w:rPr>
                <w:color w:val="231F20"/>
                <w:spacing w:val="36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Разрабатывать</w:t>
            </w:r>
          </w:p>
        </w:tc>
      </w:tr>
      <w:tr w:rsidR="00B61242" w:rsidTr="00CE3B91">
        <w:trPr>
          <w:trHeight w:val="85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4"/>
                <w:lang w:val="ru-RU"/>
              </w:rPr>
            </w:pPr>
          </w:p>
        </w:tc>
        <w:tc>
          <w:tcPr>
            <w:tcW w:w="5539" w:type="dxa"/>
            <w:vMerge w:val="restart"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line="232" w:lineRule="auto"/>
              <w:rPr>
                <w:sz w:val="18"/>
                <w:lang w:val="ru-RU"/>
              </w:rPr>
            </w:pPr>
            <w:r w:rsidRPr="00B61242">
              <w:rPr>
                <w:color w:val="231F20"/>
                <w:spacing w:val="-1"/>
                <w:w w:val="120"/>
                <w:sz w:val="18"/>
                <w:lang w:val="ru-RU"/>
              </w:rPr>
              <w:t xml:space="preserve">индивидуальный/коллективный учебный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проект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Само-</w:t>
            </w:r>
            <w:r w:rsidRPr="00B61242">
              <w:rPr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стоятельно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планировать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своё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досуговое</w:t>
            </w:r>
            <w:r w:rsidRPr="00B61242">
              <w:rPr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чтение,</w:t>
            </w:r>
            <w:r w:rsidRPr="00B61242">
              <w:rPr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используя</w:t>
            </w:r>
            <w:r w:rsidRPr="00B61242">
              <w:rPr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различные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источники,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в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том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числе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ресурсы</w:t>
            </w:r>
            <w:r w:rsidRPr="00B61242">
              <w:rPr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традиционных</w:t>
            </w:r>
            <w:r w:rsidRPr="00B61242">
              <w:rPr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библиотек</w:t>
            </w:r>
            <w:r w:rsidRPr="00B61242">
              <w:rPr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электронных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библиотечных</w:t>
            </w:r>
            <w:r w:rsidRPr="00B61242">
              <w:rPr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20"/>
                <w:sz w:val="18"/>
                <w:lang w:val="ru-RU"/>
              </w:rPr>
              <w:t>систем</w:t>
            </w:r>
          </w:p>
        </w:tc>
      </w:tr>
      <w:tr w:rsidR="00B61242" w:rsidTr="00CE3B91">
        <w:trPr>
          <w:trHeight w:val="864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bottom w:val="nil"/>
            </w:tcBorders>
          </w:tcPr>
          <w:p w:rsidR="00B61242" w:rsidRPr="00B61242" w:rsidRDefault="00B61242" w:rsidP="00CE3B91">
            <w:pPr>
              <w:pStyle w:val="TableParagraph"/>
              <w:spacing w:before="44" w:line="200" w:lineRule="exact"/>
              <w:ind w:right="275"/>
              <w:rPr>
                <w:sz w:val="18"/>
                <w:lang w:val="ru-RU"/>
              </w:rPr>
            </w:pPr>
            <w:r w:rsidRPr="00B61242">
              <w:rPr>
                <w:rFonts w:ascii="Georgia" w:hAnsi="Georgia"/>
                <w:b/>
                <w:color w:val="231F20"/>
                <w:spacing w:val="-1"/>
                <w:w w:val="95"/>
                <w:sz w:val="18"/>
                <w:lang w:val="ru-RU"/>
              </w:rPr>
              <w:t>Зарубежная драматур-</w:t>
            </w:r>
            <w:r w:rsidRPr="00B61242">
              <w:rPr>
                <w:rFonts w:ascii="Georgia" w:hAnsi="Georgia"/>
                <w:b/>
                <w:color w:val="231F20"/>
                <w:spacing w:val="-41"/>
                <w:w w:val="9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гия</w:t>
            </w:r>
            <w:r w:rsidRPr="00B61242">
              <w:rPr>
                <w:rFonts w:ascii="Georgia" w:hAnsi="Georgia"/>
                <w:b/>
                <w:color w:val="231F20"/>
                <w:spacing w:val="7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второй</w:t>
            </w:r>
            <w:r w:rsidRPr="00B61242">
              <w:rPr>
                <w:rFonts w:ascii="Georgia" w:hAnsi="Georgia"/>
                <w:b/>
                <w:color w:val="231F20"/>
                <w:spacing w:val="8"/>
                <w:w w:val="90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90"/>
                <w:sz w:val="18"/>
                <w:lang w:val="ru-RU"/>
              </w:rPr>
              <w:t>половины</w:t>
            </w:r>
            <w:r w:rsidRPr="00B61242">
              <w:rPr>
                <w:rFonts w:ascii="Georgia" w:hAnsi="Georgia"/>
                <w:b/>
                <w:color w:val="231F20"/>
                <w:spacing w:val="1"/>
                <w:w w:val="90"/>
                <w:sz w:val="18"/>
                <w:lang w:val="ru-RU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105"/>
                <w:sz w:val="18"/>
              </w:rPr>
              <w:t>XIX</w:t>
            </w:r>
            <w:r w:rsidRPr="00B61242">
              <w:rPr>
                <w:rFonts w:ascii="Georgia" w:hAnsi="Georgia"/>
                <w:b/>
                <w:color w:val="231F20"/>
                <w:spacing w:val="-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rFonts w:ascii="Georgia" w:hAnsi="Georgia"/>
                <w:b/>
                <w:color w:val="231F20"/>
                <w:w w:val="105"/>
                <w:sz w:val="18"/>
                <w:lang w:val="ru-RU"/>
              </w:rPr>
              <w:t xml:space="preserve">века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(не</w:t>
            </w:r>
            <w:r w:rsidRPr="00B61242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менее</w:t>
            </w:r>
            <w:r w:rsidRPr="00B61242">
              <w:rPr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одного</w:t>
            </w:r>
            <w:r w:rsidRPr="00B61242">
              <w:rPr>
                <w:color w:val="231F20"/>
                <w:spacing w:val="32"/>
                <w:w w:val="10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05"/>
                <w:sz w:val="18"/>
                <w:lang w:val="ru-RU"/>
              </w:rPr>
              <w:t>произведения</w:t>
            </w:r>
          </w:p>
        </w:tc>
        <w:tc>
          <w:tcPr>
            <w:tcW w:w="5539" w:type="dxa"/>
            <w:vMerge/>
            <w:tcBorders>
              <w:top w:val="nil"/>
              <w:bottom w:val="nil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Pr="00B61242" w:rsidRDefault="00B61242" w:rsidP="00CE3B9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2"/>
              </w:rPr>
            </w:pPr>
          </w:p>
        </w:tc>
      </w:tr>
      <w:tr w:rsidR="00B61242" w:rsidTr="00CE3B91">
        <w:trPr>
          <w:trHeight w:val="189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Default="00B61242" w:rsidP="00CE3B91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пьесы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Гауптмана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2"/>
              </w:rPr>
            </w:pP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Default="00B61242" w:rsidP="00CE3B91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«Перед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восходом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солн-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2"/>
              </w:rPr>
            </w:pPr>
          </w:p>
        </w:tc>
      </w:tr>
      <w:tr w:rsidR="00B61242" w:rsidTr="00CE3B91">
        <w:trPr>
          <w:trHeight w:val="190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Default="00B61242" w:rsidP="00CE3B91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Ибсена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«Куколь-</w:t>
            </w:r>
          </w:p>
        </w:tc>
        <w:tc>
          <w:tcPr>
            <w:tcW w:w="5539" w:type="dxa"/>
            <w:tcBorders>
              <w:top w:val="nil"/>
              <w:bottom w:val="nil"/>
            </w:tcBorders>
          </w:tcPr>
          <w:p w:rsidR="00B61242" w:rsidRDefault="00B61242" w:rsidP="00CE3B91">
            <w:pPr>
              <w:pStyle w:val="TableParagraph"/>
              <w:ind w:left="0"/>
              <w:rPr>
                <w:sz w:val="12"/>
              </w:rPr>
            </w:pPr>
          </w:p>
        </w:tc>
      </w:tr>
      <w:tr w:rsidR="00B61242" w:rsidTr="00CE3B91">
        <w:trPr>
          <w:trHeight w:val="276"/>
        </w:trPr>
        <w:tc>
          <w:tcPr>
            <w:tcW w:w="2115" w:type="dxa"/>
            <w:vMerge/>
            <w:tcBorders>
              <w:top w:val="nil"/>
              <w:right w:val="single" w:sz="6" w:space="0" w:color="231F20"/>
            </w:tcBorders>
          </w:tcPr>
          <w:p w:rsidR="00B61242" w:rsidRDefault="00B61242" w:rsidP="00CE3B91">
            <w:pPr>
              <w:rPr>
                <w:sz w:val="2"/>
                <w:szCs w:val="2"/>
              </w:rPr>
            </w:pPr>
          </w:p>
        </w:tc>
        <w:tc>
          <w:tcPr>
            <w:tcW w:w="2483" w:type="dxa"/>
            <w:tcBorders>
              <w:top w:val="nil"/>
            </w:tcBorders>
          </w:tcPr>
          <w:p w:rsidR="00B61242" w:rsidRPr="00B61242" w:rsidRDefault="00B61242" w:rsidP="00CE3B91">
            <w:pPr>
              <w:pStyle w:val="TableParagraph"/>
              <w:spacing w:line="195" w:lineRule="exact"/>
              <w:rPr>
                <w:sz w:val="18"/>
                <w:lang w:val="ru-RU"/>
              </w:rPr>
            </w:pPr>
            <w:r w:rsidRPr="00B61242">
              <w:rPr>
                <w:color w:val="231F20"/>
                <w:w w:val="115"/>
                <w:sz w:val="18"/>
                <w:lang w:val="ru-RU"/>
              </w:rPr>
              <w:t>ный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дом»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и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др</w:t>
            </w:r>
            <w:r w:rsidRPr="00B61242">
              <w:rPr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(1</w:t>
            </w:r>
            <w:r w:rsidRPr="00B61242">
              <w:rPr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B61242">
              <w:rPr>
                <w:color w:val="231F20"/>
                <w:w w:val="115"/>
                <w:sz w:val="18"/>
                <w:lang w:val="ru-RU"/>
              </w:rPr>
              <w:t>ч)</w:t>
            </w:r>
          </w:p>
        </w:tc>
        <w:tc>
          <w:tcPr>
            <w:tcW w:w="5539" w:type="dxa"/>
            <w:tcBorders>
              <w:top w:val="nil"/>
              <w:bottom w:val="single" w:sz="6" w:space="0" w:color="231F20"/>
            </w:tcBorders>
          </w:tcPr>
          <w:p w:rsidR="00B61242" w:rsidRPr="00B61242" w:rsidRDefault="00B61242" w:rsidP="00CE3B9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</w:tbl>
    <w:p w:rsidR="00B61242" w:rsidRDefault="00B61242" w:rsidP="00B61242">
      <w:pPr>
        <w:pStyle w:val="a3"/>
        <w:spacing w:before="6"/>
        <w:ind w:left="0"/>
        <w:jc w:val="left"/>
        <w:rPr>
          <w:i/>
          <w:sz w:val="6"/>
        </w:rPr>
      </w:pPr>
    </w:p>
    <w:p w:rsidR="00F95D56" w:rsidRDefault="00F95D56"/>
    <w:sectPr w:rsidR="00F95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025F5"/>
    <w:multiLevelType w:val="hybridMultilevel"/>
    <w:tmpl w:val="E5323CCC"/>
    <w:lvl w:ilvl="0" w:tplc="AB963BCC">
      <w:start w:val="1"/>
      <w:numFmt w:val="decimal"/>
      <w:lvlText w:val="%1)"/>
      <w:lvlJc w:val="left"/>
      <w:pPr>
        <w:ind w:left="697" w:hanging="25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5DA0398E">
      <w:numFmt w:val="bullet"/>
      <w:lvlText w:val="•"/>
      <w:lvlJc w:val="left"/>
      <w:pPr>
        <w:ind w:left="1297" w:hanging="254"/>
      </w:pPr>
      <w:rPr>
        <w:rFonts w:hint="default"/>
        <w:lang w:val="ru-RU" w:eastAsia="en-US" w:bidi="ar-SA"/>
      </w:rPr>
    </w:lvl>
    <w:lvl w:ilvl="2" w:tplc="682484EE">
      <w:numFmt w:val="bullet"/>
      <w:lvlText w:val="•"/>
      <w:lvlJc w:val="left"/>
      <w:pPr>
        <w:ind w:left="1894" w:hanging="254"/>
      </w:pPr>
      <w:rPr>
        <w:rFonts w:hint="default"/>
        <w:lang w:val="ru-RU" w:eastAsia="en-US" w:bidi="ar-SA"/>
      </w:rPr>
    </w:lvl>
    <w:lvl w:ilvl="3" w:tplc="021A1BA2">
      <w:numFmt w:val="bullet"/>
      <w:lvlText w:val="•"/>
      <w:lvlJc w:val="left"/>
      <w:pPr>
        <w:ind w:left="2491" w:hanging="254"/>
      </w:pPr>
      <w:rPr>
        <w:rFonts w:hint="default"/>
        <w:lang w:val="ru-RU" w:eastAsia="en-US" w:bidi="ar-SA"/>
      </w:rPr>
    </w:lvl>
    <w:lvl w:ilvl="4" w:tplc="958E0C40">
      <w:numFmt w:val="bullet"/>
      <w:lvlText w:val="•"/>
      <w:lvlJc w:val="left"/>
      <w:pPr>
        <w:ind w:left="3088" w:hanging="254"/>
      </w:pPr>
      <w:rPr>
        <w:rFonts w:hint="default"/>
        <w:lang w:val="ru-RU" w:eastAsia="en-US" w:bidi="ar-SA"/>
      </w:rPr>
    </w:lvl>
    <w:lvl w:ilvl="5" w:tplc="305A4BCA">
      <w:numFmt w:val="bullet"/>
      <w:lvlText w:val="•"/>
      <w:lvlJc w:val="left"/>
      <w:pPr>
        <w:ind w:left="3685" w:hanging="254"/>
      </w:pPr>
      <w:rPr>
        <w:rFonts w:hint="default"/>
        <w:lang w:val="ru-RU" w:eastAsia="en-US" w:bidi="ar-SA"/>
      </w:rPr>
    </w:lvl>
    <w:lvl w:ilvl="6" w:tplc="0CDEFA32">
      <w:numFmt w:val="bullet"/>
      <w:lvlText w:val="•"/>
      <w:lvlJc w:val="left"/>
      <w:pPr>
        <w:ind w:left="4282" w:hanging="254"/>
      </w:pPr>
      <w:rPr>
        <w:rFonts w:hint="default"/>
        <w:lang w:val="ru-RU" w:eastAsia="en-US" w:bidi="ar-SA"/>
      </w:rPr>
    </w:lvl>
    <w:lvl w:ilvl="7" w:tplc="11E011BE">
      <w:numFmt w:val="bullet"/>
      <w:lvlText w:val="•"/>
      <w:lvlJc w:val="left"/>
      <w:pPr>
        <w:ind w:left="4879" w:hanging="254"/>
      </w:pPr>
      <w:rPr>
        <w:rFonts w:hint="default"/>
        <w:lang w:val="ru-RU" w:eastAsia="en-US" w:bidi="ar-SA"/>
      </w:rPr>
    </w:lvl>
    <w:lvl w:ilvl="8" w:tplc="18FA719E">
      <w:numFmt w:val="bullet"/>
      <w:lvlText w:val="•"/>
      <w:lvlJc w:val="left"/>
      <w:pPr>
        <w:ind w:left="5476" w:hanging="254"/>
      </w:pPr>
      <w:rPr>
        <w:rFonts w:hint="default"/>
        <w:lang w:val="ru-RU" w:eastAsia="en-US" w:bidi="ar-SA"/>
      </w:rPr>
    </w:lvl>
  </w:abstractNum>
  <w:abstractNum w:abstractNumId="1">
    <w:nsid w:val="157D0778"/>
    <w:multiLevelType w:val="hybridMultilevel"/>
    <w:tmpl w:val="75026C96"/>
    <w:lvl w:ilvl="0" w:tplc="1E3C36AA">
      <w:start w:val="1"/>
      <w:numFmt w:val="decimal"/>
      <w:lvlText w:val="%1."/>
      <w:lvlJc w:val="left"/>
      <w:pPr>
        <w:ind w:left="674" w:hanging="23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11"/>
        <w:sz w:val="20"/>
        <w:szCs w:val="20"/>
        <w:lang w:val="ru-RU" w:eastAsia="en-US" w:bidi="ar-SA"/>
      </w:rPr>
    </w:lvl>
    <w:lvl w:ilvl="1" w:tplc="69F8EDF6">
      <w:numFmt w:val="bullet"/>
      <w:lvlText w:val="•"/>
      <w:lvlJc w:val="left"/>
      <w:pPr>
        <w:ind w:left="1279" w:hanging="231"/>
      </w:pPr>
      <w:rPr>
        <w:rFonts w:hint="default"/>
        <w:lang w:val="ru-RU" w:eastAsia="en-US" w:bidi="ar-SA"/>
      </w:rPr>
    </w:lvl>
    <w:lvl w:ilvl="2" w:tplc="8C5AE3D8">
      <w:numFmt w:val="bullet"/>
      <w:lvlText w:val="•"/>
      <w:lvlJc w:val="left"/>
      <w:pPr>
        <w:ind w:left="1878" w:hanging="231"/>
      </w:pPr>
      <w:rPr>
        <w:rFonts w:hint="default"/>
        <w:lang w:val="ru-RU" w:eastAsia="en-US" w:bidi="ar-SA"/>
      </w:rPr>
    </w:lvl>
    <w:lvl w:ilvl="3" w:tplc="7996EEB2">
      <w:numFmt w:val="bullet"/>
      <w:lvlText w:val="•"/>
      <w:lvlJc w:val="left"/>
      <w:pPr>
        <w:ind w:left="2477" w:hanging="231"/>
      </w:pPr>
      <w:rPr>
        <w:rFonts w:hint="default"/>
        <w:lang w:val="ru-RU" w:eastAsia="en-US" w:bidi="ar-SA"/>
      </w:rPr>
    </w:lvl>
    <w:lvl w:ilvl="4" w:tplc="AF4A2EDE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5" w:tplc="5C26B4B4">
      <w:numFmt w:val="bullet"/>
      <w:lvlText w:val="•"/>
      <w:lvlJc w:val="left"/>
      <w:pPr>
        <w:ind w:left="3675" w:hanging="231"/>
      </w:pPr>
      <w:rPr>
        <w:rFonts w:hint="default"/>
        <w:lang w:val="ru-RU" w:eastAsia="en-US" w:bidi="ar-SA"/>
      </w:rPr>
    </w:lvl>
    <w:lvl w:ilvl="6" w:tplc="EC32D2DE">
      <w:numFmt w:val="bullet"/>
      <w:lvlText w:val="•"/>
      <w:lvlJc w:val="left"/>
      <w:pPr>
        <w:ind w:left="4274" w:hanging="231"/>
      </w:pPr>
      <w:rPr>
        <w:rFonts w:hint="default"/>
        <w:lang w:val="ru-RU" w:eastAsia="en-US" w:bidi="ar-SA"/>
      </w:rPr>
    </w:lvl>
    <w:lvl w:ilvl="7" w:tplc="50486B58">
      <w:numFmt w:val="bullet"/>
      <w:lvlText w:val="•"/>
      <w:lvlJc w:val="left"/>
      <w:pPr>
        <w:ind w:left="4873" w:hanging="231"/>
      </w:pPr>
      <w:rPr>
        <w:rFonts w:hint="default"/>
        <w:lang w:val="ru-RU" w:eastAsia="en-US" w:bidi="ar-SA"/>
      </w:rPr>
    </w:lvl>
    <w:lvl w:ilvl="8" w:tplc="A7D423B0">
      <w:numFmt w:val="bullet"/>
      <w:lvlText w:val="•"/>
      <w:lvlJc w:val="left"/>
      <w:pPr>
        <w:ind w:left="5472" w:hanging="231"/>
      </w:pPr>
      <w:rPr>
        <w:rFonts w:hint="default"/>
        <w:lang w:val="ru-RU" w:eastAsia="en-US" w:bidi="ar-SA"/>
      </w:rPr>
    </w:lvl>
  </w:abstractNum>
  <w:abstractNum w:abstractNumId="2">
    <w:nsid w:val="237D23F4"/>
    <w:multiLevelType w:val="hybridMultilevel"/>
    <w:tmpl w:val="F6D269F4"/>
    <w:lvl w:ilvl="0" w:tplc="3B1E7522">
      <w:start w:val="1"/>
      <w:numFmt w:val="decimal"/>
      <w:lvlText w:val="%1)"/>
      <w:lvlJc w:val="left"/>
      <w:pPr>
        <w:ind w:left="697" w:hanging="25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6701DC0">
      <w:numFmt w:val="bullet"/>
      <w:lvlText w:val="•"/>
      <w:lvlJc w:val="left"/>
      <w:pPr>
        <w:ind w:left="1297" w:hanging="254"/>
      </w:pPr>
      <w:rPr>
        <w:rFonts w:hint="default"/>
        <w:lang w:val="ru-RU" w:eastAsia="en-US" w:bidi="ar-SA"/>
      </w:rPr>
    </w:lvl>
    <w:lvl w:ilvl="2" w:tplc="A98284B6">
      <w:numFmt w:val="bullet"/>
      <w:lvlText w:val="•"/>
      <w:lvlJc w:val="left"/>
      <w:pPr>
        <w:ind w:left="1894" w:hanging="254"/>
      </w:pPr>
      <w:rPr>
        <w:rFonts w:hint="default"/>
        <w:lang w:val="ru-RU" w:eastAsia="en-US" w:bidi="ar-SA"/>
      </w:rPr>
    </w:lvl>
    <w:lvl w:ilvl="3" w:tplc="E40679FA">
      <w:numFmt w:val="bullet"/>
      <w:lvlText w:val="•"/>
      <w:lvlJc w:val="left"/>
      <w:pPr>
        <w:ind w:left="2491" w:hanging="254"/>
      </w:pPr>
      <w:rPr>
        <w:rFonts w:hint="default"/>
        <w:lang w:val="ru-RU" w:eastAsia="en-US" w:bidi="ar-SA"/>
      </w:rPr>
    </w:lvl>
    <w:lvl w:ilvl="4" w:tplc="CEEE07C4">
      <w:numFmt w:val="bullet"/>
      <w:lvlText w:val="•"/>
      <w:lvlJc w:val="left"/>
      <w:pPr>
        <w:ind w:left="3088" w:hanging="254"/>
      </w:pPr>
      <w:rPr>
        <w:rFonts w:hint="default"/>
        <w:lang w:val="ru-RU" w:eastAsia="en-US" w:bidi="ar-SA"/>
      </w:rPr>
    </w:lvl>
    <w:lvl w:ilvl="5" w:tplc="3966682A">
      <w:numFmt w:val="bullet"/>
      <w:lvlText w:val="•"/>
      <w:lvlJc w:val="left"/>
      <w:pPr>
        <w:ind w:left="3685" w:hanging="254"/>
      </w:pPr>
      <w:rPr>
        <w:rFonts w:hint="default"/>
        <w:lang w:val="ru-RU" w:eastAsia="en-US" w:bidi="ar-SA"/>
      </w:rPr>
    </w:lvl>
    <w:lvl w:ilvl="6" w:tplc="ACC69B72">
      <w:numFmt w:val="bullet"/>
      <w:lvlText w:val="•"/>
      <w:lvlJc w:val="left"/>
      <w:pPr>
        <w:ind w:left="4282" w:hanging="254"/>
      </w:pPr>
      <w:rPr>
        <w:rFonts w:hint="default"/>
        <w:lang w:val="ru-RU" w:eastAsia="en-US" w:bidi="ar-SA"/>
      </w:rPr>
    </w:lvl>
    <w:lvl w:ilvl="7" w:tplc="090EA3AE">
      <w:numFmt w:val="bullet"/>
      <w:lvlText w:val="•"/>
      <w:lvlJc w:val="left"/>
      <w:pPr>
        <w:ind w:left="4879" w:hanging="254"/>
      </w:pPr>
      <w:rPr>
        <w:rFonts w:hint="default"/>
        <w:lang w:val="ru-RU" w:eastAsia="en-US" w:bidi="ar-SA"/>
      </w:rPr>
    </w:lvl>
    <w:lvl w:ilvl="8" w:tplc="EC367606">
      <w:numFmt w:val="bullet"/>
      <w:lvlText w:val="•"/>
      <w:lvlJc w:val="left"/>
      <w:pPr>
        <w:ind w:left="5476" w:hanging="254"/>
      </w:pPr>
      <w:rPr>
        <w:rFonts w:hint="default"/>
        <w:lang w:val="ru-RU" w:eastAsia="en-US" w:bidi="ar-SA"/>
      </w:rPr>
    </w:lvl>
  </w:abstractNum>
  <w:abstractNum w:abstractNumId="3">
    <w:nsid w:val="23D26E46"/>
    <w:multiLevelType w:val="hybridMultilevel"/>
    <w:tmpl w:val="8DFA5A1C"/>
    <w:lvl w:ilvl="0" w:tplc="53E6131E">
      <w:start w:val="1"/>
      <w:numFmt w:val="decimal"/>
      <w:lvlText w:val="%1)"/>
      <w:lvlJc w:val="left"/>
      <w:pPr>
        <w:ind w:left="160" w:hanging="30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BA04A326">
      <w:numFmt w:val="bullet"/>
      <w:lvlText w:val="•"/>
      <w:lvlJc w:val="left"/>
      <w:pPr>
        <w:ind w:left="811" w:hanging="304"/>
      </w:pPr>
      <w:rPr>
        <w:rFonts w:hint="default"/>
        <w:lang w:val="ru-RU" w:eastAsia="en-US" w:bidi="ar-SA"/>
      </w:rPr>
    </w:lvl>
    <w:lvl w:ilvl="2" w:tplc="578AC2E8">
      <w:numFmt w:val="bullet"/>
      <w:lvlText w:val="•"/>
      <w:lvlJc w:val="left"/>
      <w:pPr>
        <w:ind w:left="1462" w:hanging="304"/>
      </w:pPr>
      <w:rPr>
        <w:rFonts w:hint="default"/>
        <w:lang w:val="ru-RU" w:eastAsia="en-US" w:bidi="ar-SA"/>
      </w:rPr>
    </w:lvl>
    <w:lvl w:ilvl="3" w:tplc="BF3605BA">
      <w:numFmt w:val="bullet"/>
      <w:lvlText w:val="•"/>
      <w:lvlJc w:val="left"/>
      <w:pPr>
        <w:ind w:left="2113" w:hanging="304"/>
      </w:pPr>
      <w:rPr>
        <w:rFonts w:hint="default"/>
        <w:lang w:val="ru-RU" w:eastAsia="en-US" w:bidi="ar-SA"/>
      </w:rPr>
    </w:lvl>
    <w:lvl w:ilvl="4" w:tplc="0C72DDD4">
      <w:numFmt w:val="bullet"/>
      <w:lvlText w:val="•"/>
      <w:lvlJc w:val="left"/>
      <w:pPr>
        <w:ind w:left="2764" w:hanging="304"/>
      </w:pPr>
      <w:rPr>
        <w:rFonts w:hint="default"/>
        <w:lang w:val="ru-RU" w:eastAsia="en-US" w:bidi="ar-SA"/>
      </w:rPr>
    </w:lvl>
    <w:lvl w:ilvl="5" w:tplc="AA0AEDE6">
      <w:numFmt w:val="bullet"/>
      <w:lvlText w:val="•"/>
      <w:lvlJc w:val="left"/>
      <w:pPr>
        <w:ind w:left="3415" w:hanging="304"/>
      </w:pPr>
      <w:rPr>
        <w:rFonts w:hint="default"/>
        <w:lang w:val="ru-RU" w:eastAsia="en-US" w:bidi="ar-SA"/>
      </w:rPr>
    </w:lvl>
    <w:lvl w:ilvl="6" w:tplc="4DB8E046">
      <w:numFmt w:val="bullet"/>
      <w:lvlText w:val="•"/>
      <w:lvlJc w:val="left"/>
      <w:pPr>
        <w:ind w:left="4066" w:hanging="304"/>
      </w:pPr>
      <w:rPr>
        <w:rFonts w:hint="default"/>
        <w:lang w:val="ru-RU" w:eastAsia="en-US" w:bidi="ar-SA"/>
      </w:rPr>
    </w:lvl>
    <w:lvl w:ilvl="7" w:tplc="64044906">
      <w:numFmt w:val="bullet"/>
      <w:lvlText w:val="•"/>
      <w:lvlJc w:val="left"/>
      <w:pPr>
        <w:ind w:left="4717" w:hanging="304"/>
      </w:pPr>
      <w:rPr>
        <w:rFonts w:hint="default"/>
        <w:lang w:val="ru-RU" w:eastAsia="en-US" w:bidi="ar-SA"/>
      </w:rPr>
    </w:lvl>
    <w:lvl w:ilvl="8" w:tplc="FCB4163A">
      <w:numFmt w:val="bullet"/>
      <w:lvlText w:val="•"/>
      <w:lvlJc w:val="left"/>
      <w:pPr>
        <w:ind w:left="5368" w:hanging="304"/>
      </w:pPr>
      <w:rPr>
        <w:rFonts w:hint="default"/>
        <w:lang w:val="ru-RU" w:eastAsia="en-US" w:bidi="ar-SA"/>
      </w:rPr>
    </w:lvl>
  </w:abstractNum>
  <w:abstractNum w:abstractNumId="4">
    <w:nsid w:val="2F6443EC"/>
    <w:multiLevelType w:val="hybridMultilevel"/>
    <w:tmpl w:val="FDCACAE4"/>
    <w:lvl w:ilvl="0" w:tplc="13EA469E">
      <w:start w:val="10"/>
      <w:numFmt w:val="decimal"/>
      <w:lvlText w:val="%1"/>
      <w:lvlJc w:val="left"/>
      <w:pPr>
        <w:ind w:left="439" w:hanging="279"/>
        <w:jc w:val="left"/>
      </w:pPr>
      <w:rPr>
        <w:rFonts w:ascii="Arial" w:eastAsia="Arial" w:hAnsi="Arial" w:cs="Arial" w:hint="default"/>
        <w:b/>
        <w:bCs/>
        <w:color w:val="231F20"/>
        <w:w w:val="84"/>
        <w:sz w:val="22"/>
        <w:szCs w:val="22"/>
        <w:lang w:val="ru-RU" w:eastAsia="en-US" w:bidi="ar-SA"/>
      </w:rPr>
    </w:lvl>
    <w:lvl w:ilvl="1" w:tplc="6FBABDDC">
      <w:numFmt w:val="bullet"/>
      <w:lvlText w:val="•"/>
      <w:lvlJc w:val="left"/>
      <w:pPr>
        <w:ind w:left="1063" w:hanging="279"/>
      </w:pPr>
      <w:rPr>
        <w:rFonts w:hint="default"/>
        <w:lang w:val="ru-RU" w:eastAsia="en-US" w:bidi="ar-SA"/>
      </w:rPr>
    </w:lvl>
    <w:lvl w:ilvl="2" w:tplc="4F82B2EC">
      <w:numFmt w:val="bullet"/>
      <w:lvlText w:val="•"/>
      <w:lvlJc w:val="left"/>
      <w:pPr>
        <w:ind w:left="1686" w:hanging="279"/>
      </w:pPr>
      <w:rPr>
        <w:rFonts w:hint="default"/>
        <w:lang w:val="ru-RU" w:eastAsia="en-US" w:bidi="ar-SA"/>
      </w:rPr>
    </w:lvl>
    <w:lvl w:ilvl="3" w:tplc="8E003928">
      <w:numFmt w:val="bullet"/>
      <w:lvlText w:val="•"/>
      <w:lvlJc w:val="left"/>
      <w:pPr>
        <w:ind w:left="2309" w:hanging="279"/>
      </w:pPr>
      <w:rPr>
        <w:rFonts w:hint="default"/>
        <w:lang w:val="ru-RU" w:eastAsia="en-US" w:bidi="ar-SA"/>
      </w:rPr>
    </w:lvl>
    <w:lvl w:ilvl="4" w:tplc="342CE35C">
      <w:numFmt w:val="bullet"/>
      <w:lvlText w:val="•"/>
      <w:lvlJc w:val="left"/>
      <w:pPr>
        <w:ind w:left="2932" w:hanging="279"/>
      </w:pPr>
      <w:rPr>
        <w:rFonts w:hint="default"/>
        <w:lang w:val="ru-RU" w:eastAsia="en-US" w:bidi="ar-SA"/>
      </w:rPr>
    </w:lvl>
    <w:lvl w:ilvl="5" w:tplc="FF4EEDCE">
      <w:numFmt w:val="bullet"/>
      <w:lvlText w:val="•"/>
      <w:lvlJc w:val="left"/>
      <w:pPr>
        <w:ind w:left="3555" w:hanging="279"/>
      </w:pPr>
      <w:rPr>
        <w:rFonts w:hint="default"/>
        <w:lang w:val="ru-RU" w:eastAsia="en-US" w:bidi="ar-SA"/>
      </w:rPr>
    </w:lvl>
    <w:lvl w:ilvl="6" w:tplc="97C0067E">
      <w:numFmt w:val="bullet"/>
      <w:lvlText w:val="•"/>
      <w:lvlJc w:val="left"/>
      <w:pPr>
        <w:ind w:left="4178" w:hanging="279"/>
      </w:pPr>
      <w:rPr>
        <w:rFonts w:hint="default"/>
        <w:lang w:val="ru-RU" w:eastAsia="en-US" w:bidi="ar-SA"/>
      </w:rPr>
    </w:lvl>
    <w:lvl w:ilvl="7" w:tplc="656432C8">
      <w:numFmt w:val="bullet"/>
      <w:lvlText w:val="•"/>
      <w:lvlJc w:val="left"/>
      <w:pPr>
        <w:ind w:left="4801" w:hanging="279"/>
      </w:pPr>
      <w:rPr>
        <w:rFonts w:hint="default"/>
        <w:lang w:val="ru-RU" w:eastAsia="en-US" w:bidi="ar-SA"/>
      </w:rPr>
    </w:lvl>
    <w:lvl w:ilvl="8" w:tplc="A85C5284">
      <w:numFmt w:val="bullet"/>
      <w:lvlText w:val="•"/>
      <w:lvlJc w:val="left"/>
      <w:pPr>
        <w:ind w:left="5424" w:hanging="279"/>
      </w:pPr>
      <w:rPr>
        <w:rFonts w:hint="default"/>
        <w:lang w:val="ru-RU" w:eastAsia="en-US" w:bidi="ar-SA"/>
      </w:rPr>
    </w:lvl>
  </w:abstractNum>
  <w:abstractNum w:abstractNumId="5">
    <w:nsid w:val="34F43FCD"/>
    <w:multiLevelType w:val="hybridMultilevel"/>
    <w:tmpl w:val="B42EBA98"/>
    <w:lvl w:ilvl="0" w:tplc="F564C34E">
      <w:start w:val="1"/>
      <w:numFmt w:val="decimal"/>
      <w:lvlText w:val="%1)"/>
      <w:lvlJc w:val="left"/>
      <w:pPr>
        <w:ind w:left="697" w:hanging="25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D243022">
      <w:numFmt w:val="bullet"/>
      <w:lvlText w:val="•"/>
      <w:lvlJc w:val="left"/>
      <w:pPr>
        <w:ind w:left="1297" w:hanging="254"/>
      </w:pPr>
      <w:rPr>
        <w:rFonts w:hint="default"/>
        <w:lang w:val="ru-RU" w:eastAsia="en-US" w:bidi="ar-SA"/>
      </w:rPr>
    </w:lvl>
    <w:lvl w:ilvl="2" w:tplc="DD3CDE84">
      <w:numFmt w:val="bullet"/>
      <w:lvlText w:val="•"/>
      <w:lvlJc w:val="left"/>
      <w:pPr>
        <w:ind w:left="1894" w:hanging="254"/>
      </w:pPr>
      <w:rPr>
        <w:rFonts w:hint="default"/>
        <w:lang w:val="ru-RU" w:eastAsia="en-US" w:bidi="ar-SA"/>
      </w:rPr>
    </w:lvl>
    <w:lvl w:ilvl="3" w:tplc="03981668">
      <w:numFmt w:val="bullet"/>
      <w:lvlText w:val="•"/>
      <w:lvlJc w:val="left"/>
      <w:pPr>
        <w:ind w:left="2491" w:hanging="254"/>
      </w:pPr>
      <w:rPr>
        <w:rFonts w:hint="default"/>
        <w:lang w:val="ru-RU" w:eastAsia="en-US" w:bidi="ar-SA"/>
      </w:rPr>
    </w:lvl>
    <w:lvl w:ilvl="4" w:tplc="E638A5D8">
      <w:numFmt w:val="bullet"/>
      <w:lvlText w:val="•"/>
      <w:lvlJc w:val="left"/>
      <w:pPr>
        <w:ind w:left="3088" w:hanging="254"/>
      </w:pPr>
      <w:rPr>
        <w:rFonts w:hint="default"/>
        <w:lang w:val="ru-RU" w:eastAsia="en-US" w:bidi="ar-SA"/>
      </w:rPr>
    </w:lvl>
    <w:lvl w:ilvl="5" w:tplc="C49A0514">
      <w:numFmt w:val="bullet"/>
      <w:lvlText w:val="•"/>
      <w:lvlJc w:val="left"/>
      <w:pPr>
        <w:ind w:left="3685" w:hanging="254"/>
      </w:pPr>
      <w:rPr>
        <w:rFonts w:hint="default"/>
        <w:lang w:val="ru-RU" w:eastAsia="en-US" w:bidi="ar-SA"/>
      </w:rPr>
    </w:lvl>
    <w:lvl w:ilvl="6" w:tplc="2C588AC4">
      <w:numFmt w:val="bullet"/>
      <w:lvlText w:val="•"/>
      <w:lvlJc w:val="left"/>
      <w:pPr>
        <w:ind w:left="4282" w:hanging="254"/>
      </w:pPr>
      <w:rPr>
        <w:rFonts w:hint="default"/>
        <w:lang w:val="ru-RU" w:eastAsia="en-US" w:bidi="ar-SA"/>
      </w:rPr>
    </w:lvl>
    <w:lvl w:ilvl="7" w:tplc="E7F2D9EA">
      <w:numFmt w:val="bullet"/>
      <w:lvlText w:val="•"/>
      <w:lvlJc w:val="left"/>
      <w:pPr>
        <w:ind w:left="4879" w:hanging="254"/>
      </w:pPr>
      <w:rPr>
        <w:rFonts w:hint="default"/>
        <w:lang w:val="ru-RU" w:eastAsia="en-US" w:bidi="ar-SA"/>
      </w:rPr>
    </w:lvl>
    <w:lvl w:ilvl="8" w:tplc="80B4EB80">
      <w:numFmt w:val="bullet"/>
      <w:lvlText w:val="•"/>
      <w:lvlJc w:val="left"/>
      <w:pPr>
        <w:ind w:left="5476" w:hanging="254"/>
      </w:pPr>
      <w:rPr>
        <w:rFonts w:hint="default"/>
        <w:lang w:val="ru-RU" w:eastAsia="en-US" w:bidi="ar-SA"/>
      </w:rPr>
    </w:lvl>
  </w:abstractNum>
  <w:abstractNum w:abstractNumId="6">
    <w:nsid w:val="486103CF"/>
    <w:multiLevelType w:val="hybridMultilevel"/>
    <w:tmpl w:val="72D490C4"/>
    <w:lvl w:ilvl="0" w:tplc="3FCA9D1E">
      <w:start w:val="1"/>
      <w:numFmt w:val="decimal"/>
      <w:lvlText w:val="%1)"/>
      <w:lvlJc w:val="left"/>
      <w:pPr>
        <w:ind w:left="160" w:hanging="347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1C10E042">
      <w:numFmt w:val="bullet"/>
      <w:lvlText w:val="•"/>
      <w:lvlJc w:val="left"/>
      <w:pPr>
        <w:ind w:left="811" w:hanging="347"/>
      </w:pPr>
      <w:rPr>
        <w:rFonts w:hint="default"/>
        <w:lang w:val="ru-RU" w:eastAsia="en-US" w:bidi="ar-SA"/>
      </w:rPr>
    </w:lvl>
    <w:lvl w:ilvl="2" w:tplc="E03A9300">
      <w:numFmt w:val="bullet"/>
      <w:lvlText w:val="•"/>
      <w:lvlJc w:val="left"/>
      <w:pPr>
        <w:ind w:left="1462" w:hanging="347"/>
      </w:pPr>
      <w:rPr>
        <w:rFonts w:hint="default"/>
        <w:lang w:val="ru-RU" w:eastAsia="en-US" w:bidi="ar-SA"/>
      </w:rPr>
    </w:lvl>
    <w:lvl w:ilvl="3" w:tplc="119875A8">
      <w:numFmt w:val="bullet"/>
      <w:lvlText w:val="•"/>
      <w:lvlJc w:val="left"/>
      <w:pPr>
        <w:ind w:left="2113" w:hanging="347"/>
      </w:pPr>
      <w:rPr>
        <w:rFonts w:hint="default"/>
        <w:lang w:val="ru-RU" w:eastAsia="en-US" w:bidi="ar-SA"/>
      </w:rPr>
    </w:lvl>
    <w:lvl w:ilvl="4" w:tplc="1250DDDA">
      <w:numFmt w:val="bullet"/>
      <w:lvlText w:val="•"/>
      <w:lvlJc w:val="left"/>
      <w:pPr>
        <w:ind w:left="2764" w:hanging="347"/>
      </w:pPr>
      <w:rPr>
        <w:rFonts w:hint="default"/>
        <w:lang w:val="ru-RU" w:eastAsia="en-US" w:bidi="ar-SA"/>
      </w:rPr>
    </w:lvl>
    <w:lvl w:ilvl="5" w:tplc="8BA840BE">
      <w:numFmt w:val="bullet"/>
      <w:lvlText w:val="•"/>
      <w:lvlJc w:val="left"/>
      <w:pPr>
        <w:ind w:left="3415" w:hanging="347"/>
      </w:pPr>
      <w:rPr>
        <w:rFonts w:hint="default"/>
        <w:lang w:val="ru-RU" w:eastAsia="en-US" w:bidi="ar-SA"/>
      </w:rPr>
    </w:lvl>
    <w:lvl w:ilvl="6" w:tplc="1F8CAB36">
      <w:numFmt w:val="bullet"/>
      <w:lvlText w:val="•"/>
      <w:lvlJc w:val="left"/>
      <w:pPr>
        <w:ind w:left="4066" w:hanging="347"/>
      </w:pPr>
      <w:rPr>
        <w:rFonts w:hint="default"/>
        <w:lang w:val="ru-RU" w:eastAsia="en-US" w:bidi="ar-SA"/>
      </w:rPr>
    </w:lvl>
    <w:lvl w:ilvl="7" w:tplc="CE9A66C6">
      <w:numFmt w:val="bullet"/>
      <w:lvlText w:val="•"/>
      <w:lvlJc w:val="left"/>
      <w:pPr>
        <w:ind w:left="4717" w:hanging="347"/>
      </w:pPr>
      <w:rPr>
        <w:rFonts w:hint="default"/>
        <w:lang w:val="ru-RU" w:eastAsia="en-US" w:bidi="ar-SA"/>
      </w:rPr>
    </w:lvl>
    <w:lvl w:ilvl="8" w:tplc="5B8A53CC">
      <w:numFmt w:val="bullet"/>
      <w:lvlText w:val="•"/>
      <w:lvlJc w:val="left"/>
      <w:pPr>
        <w:ind w:left="5368" w:hanging="347"/>
      </w:pPr>
      <w:rPr>
        <w:rFonts w:hint="default"/>
        <w:lang w:val="ru-RU" w:eastAsia="en-US" w:bidi="ar-SA"/>
      </w:rPr>
    </w:lvl>
  </w:abstractNum>
  <w:abstractNum w:abstractNumId="7">
    <w:nsid w:val="76670E21"/>
    <w:multiLevelType w:val="hybridMultilevel"/>
    <w:tmpl w:val="628ACCFE"/>
    <w:lvl w:ilvl="0" w:tplc="D8862824">
      <w:start w:val="1"/>
      <w:numFmt w:val="decimal"/>
      <w:lvlText w:val="%1)"/>
      <w:lvlJc w:val="left"/>
      <w:pPr>
        <w:ind w:left="160" w:hanging="3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3E745C76">
      <w:numFmt w:val="bullet"/>
      <w:lvlText w:val="•"/>
      <w:lvlJc w:val="left"/>
      <w:pPr>
        <w:ind w:left="811" w:hanging="340"/>
      </w:pPr>
      <w:rPr>
        <w:rFonts w:hint="default"/>
        <w:lang w:val="ru-RU" w:eastAsia="en-US" w:bidi="ar-SA"/>
      </w:rPr>
    </w:lvl>
    <w:lvl w:ilvl="2" w:tplc="8B8AB71E">
      <w:numFmt w:val="bullet"/>
      <w:lvlText w:val="•"/>
      <w:lvlJc w:val="left"/>
      <w:pPr>
        <w:ind w:left="1462" w:hanging="340"/>
      </w:pPr>
      <w:rPr>
        <w:rFonts w:hint="default"/>
        <w:lang w:val="ru-RU" w:eastAsia="en-US" w:bidi="ar-SA"/>
      </w:rPr>
    </w:lvl>
    <w:lvl w:ilvl="3" w:tplc="B19068D8">
      <w:numFmt w:val="bullet"/>
      <w:lvlText w:val="•"/>
      <w:lvlJc w:val="left"/>
      <w:pPr>
        <w:ind w:left="2113" w:hanging="340"/>
      </w:pPr>
      <w:rPr>
        <w:rFonts w:hint="default"/>
        <w:lang w:val="ru-RU" w:eastAsia="en-US" w:bidi="ar-SA"/>
      </w:rPr>
    </w:lvl>
    <w:lvl w:ilvl="4" w:tplc="C6066F44">
      <w:numFmt w:val="bullet"/>
      <w:lvlText w:val="•"/>
      <w:lvlJc w:val="left"/>
      <w:pPr>
        <w:ind w:left="2764" w:hanging="340"/>
      </w:pPr>
      <w:rPr>
        <w:rFonts w:hint="default"/>
        <w:lang w:val="ru-RU" w:eastAsia="en-US" w:bidi="ar-SA"/>
      </w:rPr>
    </w:lvl>
    <w:lvl w:ilvl="5" w:tplc="0EAE7B2A">
      <w:numFmt w:val="bullet"/>
      <w:lvlText w:val="•"/>
      <w:lvlJc w:val="left"/>
      <w:pPr>
        <w:ind w:left="3415" w:hanging="340"/>
      </w:pPr>
      <w:rPr>
        <w:rFonts w:hint="default"/>
        <w:lang w:val="ru-RU" w:eastAsia="en-US" w:bidi="ar-SA"/>
      </w:rPr>
    </w:lvl>
    <w:lvl w:ilvl="6" w:tplc="6BAC139C">
      <w:numFmt w:val="bullet"/>
      <w:lvlText w:val="•"/>
      <w:lvlJc w:val="left"/>
      <w:pPr>
        <w:ind w:left="4066" w:hanging="340"/>
      </w:pPr>
      <w:rPr>
        <w:rFonts w:hint="default"/>
        <w:lang w:val="ru-RU" w:eastAsia="en-US" w:bidi="ar-SA"/>
      </w:rPr>
    </w:lvl>
    <w:lvl w:ilvl="7" w:tplc="985219F2">
      <w:numFmt w:val="bullet"/>
      <w:lvlText w:val="•"/>
      <w:lvlJc w:val="left"/>
      <w:pPr>
        <w:ind w:left="4717" w:hanging="340"/>
      </w:pPr>
      <w:rPr>
        <w:rFonts w:hint="default"/>
        <w:lang w:val="ru-RU" w:eastAsia="en-US" w:bidi="ar-SA"/>
      </w:rPr>
    </w:lvl>
    <w:lvl w:ilvl="8" w:tplc="D9CE3D6A">
      <w:numFmt w:val="bullet"/>
      <w:lvlText w:val="•"/>
      <w:lvlJc w:val="left"/>
      <w:pPr>
        <w:ind w:left="5368" w:hanging="3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30"/>
    <w:rsid w:val="00163F30"/>
    <w:rsid w:val="00B61242"/>
    <w:rsid w:val="00C22A3E"/>
    <w:rsid w:val="00F9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3179F-89CF-4492-BF91-0C478B03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61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61242"/>
    <w:pPr>
      <w:spacing w:before="95"/>
      <w:ind w:left="161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rsid w:val="00B61242"/>
    <w:pPr>
      <w:ind w:left="160"/>
      <w:outlineLvl w:val="1"/>
    </w:pPr>
    <w:rPr>
      <w:rFonts w:ascii="Arial" w:eastAsia="Arial" w:hAnsi="Arial" w:cs="Arial"/>
      <w:b/>
      <w:bCs/>
    </w:rPr>
  </w:style>
  <w:style w:type="paragraph" w:styleId="3">
    <w:name w:val="heading 3"/>
    <w:basedOn w:val="a"/>
    <w:link w:val="30"/>
    <w:uiPriority w:val="1"/>
    <w:qFormat/>
    <w:rsid w:val="00B61242"/>
    <w:pPr>
      <w:spacing w:before="62"/>
      <w:ind w:left="443"/>
      <w:outlineLvl w:val="2"/>
    </w:pPr>
    <w:rPr>
      <w:rFonts w:ascii="Georgia" w:eastAsia="Georgia" w:hAnsi="Georgia" w:cs="Georgia"/>
      <w:b/>
      <w:bCs/>
      <w:sz w:val="20"/>
      <w:szCs w:val="20"/>
    </w:rPr>
  </w:style>
  <w:style w:type="paragraph" w:styleId="4">
    <w:name w:val="heading 4"/>
    <w:basedOn w:val="a"/>
    <w:link w:val="40"/>
    <w:uiPriority w:val="1"/>
    <w:qFormat/>
    <w:rsid w:val="00B61242"/>
    <w:pPr>
      <w:ind w:left="160" w:right="158" w:firstLine="28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1242"/>
    <w:rPr>
      <w:rFonts w:ascii="Arial" w:eastAsia="Arial" w:hAnsi="Arial" w:cs="Arial"/>
      <w:b/>
      <w:bCs/>
      <w:sz w:val="24"/>
      <w:szCs w:val="24"/>
      <w:u w:val="single" w:color="000000"/>
    </w:rPr>
  </w:style>
  <w:style w:type="character" w:customStyle="1" w:styleId="20">
    <w:name w:val="Заголовок 2 Знак"/>
    <w:basedOn w:val="a0"/>
    <w:link w:val="2"/>
    <w:uiPriority w:val="1"/>
    <w:rsid w:val="00B61242"/>
    <w:rPr>
      <w:rFonts w:ascii="Arial" w:eastAsia="Arial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1"/>
    <w:rsid w:val="00B61242"/>
    <w:rPr>
      <w:rFonts w:ascii="Georgia" w:eastAsia="Georgia" w:hAnsi="Georgia" w:cs="Georg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1"/>
    <w:rsid w:val="00B6124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612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61242"/>
    <w:pPr>
      <w:ind w:left="160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6124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B61242"/>
    <w:pPr>
      <w:ind w:left="382" w:right="382"/>
      <w:jc w:val="center"/>
    </w:pPr>
    <w:rPr>
      <w:rFonts w:ascii="Verdana" w:eastAsia="Verdana" w:hAnsi="Verdana" w:cs="Verdana"/>
      <w:b/>
      <w:bCs/>
      <w:sz w:val="98"/>
      <w:szCs w:val="98"/>
    </w:rPr>
  </w:style>
  <w:style w:type="character" w:customStyle="1" w:styleId="a6">
    <w:name w:val="Название Знак"/>
    <w:basedOn w:val="a0"/>
    <w:link w:val="a5"/>
    <w:uiPriority w:val="1"/>
    <w:rsid w:val="00B61242"/>
    <w:rPr>
      <w:rFonts w:ascii="Verdana" w:eastAsia="Verdana" w:hAnsi="Verdana" w:cs="Verdana"/>
      <w:b/>
      <w:bCs/>
      <w:sz w:val="98"/>
      <w:szCs w:val="98"/>
    </w:rPr>
  </w:style>
  <w:style w:type="paragraph" w:styleId="a7">
    <w:name w:val="List Paragraph"/>
    <w:basedOn w:val="a"/>
    <w:uiPriority w:val="1"/>
    <w:qFormat/>
    <w:rsid w:val="00B61242"/>
    <w:pPr>
      <w:ind w:left="160" w:right="158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B61242"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3885</Words>
  <Characters>22145</Characters>
  <Application>Microsoft Office Word</Application>
  <DocSecurity>0</DocSecurity>
  <Lines>184</Lines>
  <Paragraphs>51</Paragraphs>
  <ScaleCrop>false</ScaleCrop>
  <Company/>
  <LinksUpToDate>false</LinksUpToDate>
  <CharactersWithSpaces>25979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Лена</cp:lastModifiedBy>
  <cp:revision>4</cp:revision>
  <dcterms:created xsi:type="dcterms:W3CDTF">2023-09-21T09:44:00Z</dcterms:created>
  <dcterms:modified xsi:type="dcterms:W3CDTF">2023-09-26T15:06:00Z</dcterms:modified>
</cp:coreProperties>
</file>